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206E" w14:textId="6D540429" w:rsidR="0060277F" w:rsidRDefault="0060277F" w:rsidP="00BD4B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5048ED" w14:paraId="2BF6A733" w14:textId="77777777" w:rsidTr="00BF1091">
        <w:trPr>
          <w:trHeight w:val="1951"/>
        </w:trPr>
        <w:tc>
          <w:tcPr>
            <w:tcW w:w="10598" w:type="dxa"/>
            <w:tcMar>
              <w:left w:w="85" w:type="dxa"/>
              <w:right w:w="85" w:type="dxa"/>
            </w:tcMar>
          </w:tcPr>
          <w:p w14:paraId="2A7773A5" w14:textId="77777777" w:rsidR="005048ED" w:rsidRDefault="005048ED" w:rsidP="00BF1091">
            <w:pPr>
              <w:ind w:right="128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14:paraId="439C3850" w14:textId="77777777" w:rsidR="005048ED" w:rsidRDefault="005048ED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AGÜ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0791EBA" wp14:editId="319C9F30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80707</wp:posOffset>
                  </wp:positionV>
                  <wp:extent cx="1270264" cy="795925"/>
                  <wp:effectExtent l="0" t="0" r="0" b="0"/>
                  <wp:wrapSquare wrapText="bothSides" distT="0" distB="0" distL="114300" distR="114300"/>
                  <wp:docPr id="10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64" cy="795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B2937D1" w14:textId="77777777" w:rsidR="005048ED" w:rsidRDefault="005048ED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YAŞAM VE DOĞA BİLİMLERİ FAKÜLTESİ/</w:t>
            </w:r>
          </w:p>
          <w:p w14:paraId="574F3633" w14:textId="77777777" w:rsidR="005048ED" w:rsidRPr="005048ED" w:rsidRDefault="005048ED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FACULTY OF LIFE </w:t>
            </w:r>
            <w:r w:rsidRPr="00504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NATURAL SCIENCES</w:t>
            </w:r>
          </w:p>
          <w:p w14:paraId="14DF243D" w14:textId="77777777" w:rsidR="005048ED" w:rsidRPr="005048ED" w:rsidRDefault="005048ED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4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BİYOMÜHENDİSLİK BÖLÜMÜ/BIOENGINEERING DEPARTMENT</w:t>
            </w:r>
          </w:p>
          <w:p w14:paraId="7BB6C5E3" w14:textId="4FB84E87" w:rsidR="005048ED" w:rsidRPr="005048ED" w:rsidRDefault="005048ED" w:rsidP="005048ED">
            <w:pPr>
              <w:spacing w:after="0"/>
              <w:ind w:right="128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ED">
              <w:rPr>
                <w:rFonts w:ascii="Times New Roman" w:hAnsi="Times New Roman" w:cs="Times New Roman"/>
                <w:b/>
                <w:sz w:val="20"/>
                <w:szCs w:val="20"/>
              </w:rPr>
              <w:t>STAJYER</w:t>
            </w:r>
            <w:r w:rsidR="00F33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ÖĞRENCİ</w:t>
            </w:r>
            <w:r w:rsidRPr="00504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DEĞERLEND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5048ED">
              <w:rPr>
                <w:rFonts w:ascii="Times New Roman" w:hAnsi="Times New Roman" w:cs="Times New Roman"/>
                <w:b/>
                <w:sz w:val="20"/>
                <w:szCs w:val="20"/>
              </w:rPr>
              <w:t>RME FORMU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52173C6F" w14:textId="2EDD9FF1" w:rsidR="005048ED" w:rsidRDefault="005048ED" w:rsidP="005048ED">
            <w:pPr>
              <w:spacing w:after="0"/>
              <w:ind w:right="128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ED">
              <w:rPr>
                <w:rFonts w:ascii="Times New Roman" w:hAnsi="Times New Roman" w:cs="Times New Roman"/>
                <w:b/>
                <w:sz w:val="20"/>
                <w:szCs w:val="20"/>
              </w:rPr>
              <w:t>INTERNSHIP SUPERVISOR’S EVALUATION FORM</w:t>
            </w:r>
          </w:p>
          <w:p w14:paraId="4F7DE63E" w14:textId="3C2427CA" w:rsidR="005048ED" w:rsidRDefault="005048ED" w:rsidP="005048ED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F72589" w14:textId="77777777" w:rsidR="005521D7" w:rsidRDefault="005521D7">
      <w:pPr>
        <w:spacing w:before="1" w:after="7"/>
        <w:ind w:right="399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10"/>
        <w:tblW w:w="10708" w:type="dxa"/>
        <w:tblInd w:w="-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6311"/>
      </w:tblGrid>
      <w:tr w:rsidR="005521D7" w:rsidRPr="00C56F64" w14:paraId="3DA12C3A" w14:textId="77777777" w:rsidTr="005521D7">
        <w:trPr>
          <w:trHeight w:val="575"/>
        </w:trPr>
        <w:tc>
          <w:tcPr>
            <w:tcW w:w="4397" w:type="dxa"/>
          </w:tcPr>
          <w:p w14:paraId="6C9A9847" w14:textId="77777777" w:rsidR="005521D7" w:rsidRPr="00C56F64" w:rsidRDefault="005521D7" w:rsidP="002C3124">
            <w:pPr>
              <w:pStyle w:val="TableParagraph"/>
              <w:spacing w:before="62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Adı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Soyadı</w:t>
            </w:r>
            <w:proofErr w:type="spellEnd"/>
          </w:p>
          <w:p w14:paraId="01D0BCFB" w14:textId="77777777" w:rsidR="005521D7" w:rsidRPr="00C56F64" w:rsidRDefault="005521D7" w:rsidP="002C3124">
            <w:pPr>
              <w:pStyle w:val="TableParagraph"/>
              <w:spacing w:before="12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(Name Surname)</w:t>
            </w:r>
          </w:p>
        </w:tc>
        <w:tc>
          <w:tcPr>
            <w:tcW w:w="6311" w:type="dxa"/>
          </w:tcPr>
          <w:p w14:paraId="3FEE8CED" w14:textId="77777777" w:rsidR="005521D7" w:rsidRPr="00C56F64" w:rsidRDefault="005521D7" w:rsidP="002C3124">
            <w:pPr>
              <w:pStyle w:val="TableParagraph"/>
              <w:ind w:hanging="2"/>
              <w:jc w:val="both"/>
            </w:pPr>
          </w:p>
        </w:tc>
      </w:tr>
      <w:tr w:rsidR="005521D7" w:rsidRPr="00C56F64" w14:paraId="3CD1453B" w14:textId="77777777" w:rsidTr="005521D7">
        <w:trPr>
          <w:trHeight w:val="570"/>
        </w:trPr>
        <w:tc>
          <w:tcPr>
            <w:tcW w:w="4397" w:type="dxa"/>
          </w:tcPr>
          <w:p w14:paraId="6B2A8C87" w14:textId="77777777" w:rsidR="005521D7" w:rsidRPr="00C56F64" w:rsidRDefault="005521D7" w:rsidP="002C3124">
            <w:pPr>
              <w:pStyle w:val="TableParagraph"/>
              <w:spacing w:before="57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Öğrenci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Numarası</w:t>
            </w:r>
            <w:proofErr w:type="spellEnd"/>
          </w:p>
          <w:p w14:paraId="5A5E009E" w14:textId="77777777" w:rsidR="005521D7" w:rsidRPr="00C56F64" w:rsidRDefault="005521D7" w:rsidP="002C3124">
            <w:pPr>
              <w:pStyle w:val="TableParagraph"/>
              <w:spacing w:before="12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(Student ID)</w:t>
            </w:r>
          </w:p>
        </w:tc>
        <w:tc>
          <w:tcPr>
            <w:tcW w:w="6311" w:type="dxa"/>
          </w:tcPr>
          <w:p w14:paraId="634A84B0" w14:textId="77777777" w:rsidR="005521D7" w:rsidRPr="00C56F64" w:rsidRDefault="005521D7" w:rsidP="005048ED">
            <w:pPr>
              <w:ind w:hanging="2"/>
              <w:jc w:val="center"/>
              <w:textDirection w:val="btLr"/>
            </w:pPr>
          </w:p>
        </w:tc>
      </w:tr>
      <w:tr w:rsidR="005521D7" w:rsidRPr="00C56F64" w14:paraId="4F8D11A8" w14:textId="77777777" w:rsidTr="005521D7">
        <w:trPr>
          <w:trHeight w:val="594"/>
        </w:trPr>
        <w:tc>
          <w:tcPr>
            <w:tcW w:w="4397" w:type="dxa"/>
          </w:tcPr>
          <w:p w14:paraId="4359B47C" w14:textId="77777777" w:rsidR="005521D7" w:rsidRPr="00C56F64" w:rsidRDefault="005521D7" w:rsidP="002C3124">
            <w:pPr>
              <w:pStyle w:val="TableParagraph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Staj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Yapılan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Kurumun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Adı</w:t>
            </w:r>
            <w:proofErr w:type="spellEnd"/>
          </w:p>
          <w:p w14:paraId="636DE0E5" w14:textId="77777777" w:rsidR="005521D7" w:rsidRPr="00C56F64" w:rsidRDefault="005521D7" w:rsidP="002C3124">
            <w:pPr>
              <w:pStyle w:val="TableParagraph"/>
              <w:spacing w:before="11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(Name of the Company)</w:t>
            </w:r>
          </w:p>
        </w:tc>
        <w:tc>
          <w:tcPr>
            <w:tcW w:w="6311" w:type="dxa"/>
          </w:tcPr>
          <w:p w14:paraId="0959A7F5" w14:textId="77777777" w:rsidR="005521D7" w:rsidRPr="00C56F64" w:rsidRDefault="005521D7" w:rsidP="002C3124">
            <w:pPr>
              <w:pStyle w:val="TableParagraph"/>
              <w:ind w:hanging="2"/>
              <w:jc w:val="both"/>
            </w:pPr>
          </w:p>
        </w:tc>
      </w:tr>
      <w:tr w:rsidR="005521D7" w:rsidRPr="00C56F64" w14:paraId="79022D09" w14:textId="77777777" w:rsidTr="005521D7">
        <w:trPr>
          <w:trHeight w:val="542"/>
        </w:trPr>
        <w:tc>
          <w:tcPr>
            <w:tcW w:w="4397" w:type="dxa"/>
          </w:tcPr>
          <w:p w14:paraId="71EB47F3" w14:textId="77777777" w:rsidR="005521D7" w:rsidRPr="00C56F64" w:rsidRDefault="005521D7" w:rsidP="002C3124">
            <w:pPr>
              <w:pStyle w:val="TableParagraph"/>
              <w:spacing w:before="48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Staj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Başlama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Tarihi</w:t>
            </w:r>
            <w:proofErr w:type="spellEnd"/>
          </w:p>
          <w:p w14:paraId="6A342106" w14:textId="77777777" w:rsidR="005521D7" w:rsidRPr="00C56F64" w:rsidRDefault="005521D7" w:rsidP="002C3124">
            <w:pPr>
              <w:pStyle w:val="TableParagraph"/>
              <w:spacing w:before="12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(Starting Date)</w:t>
            </w:r>
          </w:p>
        </w:tc>
        <w:tc>
          <w:tcPr>
            <w:tcW w:w="6311" w:type="dxa"/>
          </w:tcPr>
          <w:p w14:paraId="6CE3C4CF" w14:textId="77777777" w:rsidR="005521D7" w:rsidRPr="00C56F64" w:rsidRDefault="005521D7" w:rsidP="002C3124">
            <w:pPr>
              <w:pStyle w:val="TableParagraph"/>
              <w:ind w:hanging="2"/>
              <w:jc w:val="both"/>
            </w:pPr>
          </w:p>
        </w:tc>
      </w:tr>
      <w:tr w:rsidR="005521D7" w:rsidRPr="00C56F64" w14:paraId="07D1D734" w14:textId="77777777" w:rsidTr="005521D7">
        <w:trPr>
          <w:trHeight w:val="551"/>
        </w:trPr>
        <w:tc>
          <w:tcPr>
            <w:tcW w:w="4397" w:type="dxa"/>
          </w:tcPr>
          <w:p w14:paraId="6386AB94" w14:textId="77777777" w:rsidR="005521D7" w:rsidRPr="00C56F64" w:rsidRDefault="005521D7" w:rsidP="002C3124">
            <w:pPr>
              <w:pStyle w:val="TableParagraph"/>
              <w:spacing w:before="53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Staj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Bitiş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Tarihi</w:t>
            </w:r>
            <w:proofErr w:type="spellEnd"/>
          </w:p>
          <w:p w14:paraId="4071299A" w14:textId="77777777" w:rsidR="005521D7" w:rsidRPr="00C56F64" w:rsidRDefault="005521D7" w:rsidP="002C3124">
            <w:pPr>
              <w:pStyle w:val="TableParagraph"/>
              <w:spacing w:before="11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(Ending Date)</w:t>
            </w:r>
          </w:p>
        </w:tc>
        <w:tc>
          <w:tcPr>
            <w:tcW w:w="6311" w:type="dxa"/>
          </w:tcPr>
          <w:p w14:paraId="5055D4CF" w14:textId="77777777" w:rsidR="005521D7" w:rsidRPr="00C56F64" w:rsidRDefault="005521D7" w:rsidP="002C3124">
            <w:pPr>
              <w:pStyle w:val="TableParagraph"/>
              <w:ind w:hanging="2"/>
              <w:jc w:val="both"/>
            </w:pPr>
          </w:p>
        </w:tc>
      </w:tr>
      <w:tr w:rsidR="005521D7" w:rsidRPr="00C56F64" w14:paraId="3402C3B6" w14:textId="77777777" w:rsidTr="005521D7">
        <w:trPr>
          <w:trHeight w:val="561"/>
        </w:trPr>
        <w:tc>
          <w:tcPr>
            <w:tcW w:w="4397" w:type="dxa"/>
          </w:tcPr>
          <w:p w14:paraId="18399CBE" w14:textId="77777777" w:rsidR="005521D7" w:rsidRPr="00C56F64" w:rsidRDefault="005521D7" w:rsidP="002C3124">
            <w:pPr>
              <w:pStyle w:val="TableParagraph"/>
              <w:spacing w:before="57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Toplam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Çalıştığı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İşgünü</w:t>
            </w:r>
            <w:proofErr w:type="spellEnd"/>
          </w:p>
          <w:p w14:paraId="753ED6FF" w14:textId="77777777" w:rsidR="005521D7" w:rsidRPr="00C56F64" w:rsidRDefault="005521D7" w:rsidP="002C3124">
            <w:pPr>
              <w:pStyle w:val="TableParagraph"/>
              <w:spacing w:before="7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(Total Number of Working Days)</w:t>
            </w:r>
          </w:p>
        </w:tc>
        <w:tc>
          <w:tcPr>
            <w:tcW w:w="6311" w:type="dxa"/>
          </w:tcPr>
          <w:p w14:paraId="06CAFAC3" w14:textId="77777777" w:rsidR="005521D7" w:rsidRPr="00C56F64" w:rsidRDefault="005521D7" w:rsidP="002C3124">
            <w:pPr>
              <w:pStyle w:val="TableParagraph"/>
              <w:ind w:hanging="2"/>
              <w:jc w:val="both"/>
            </w:pPr>
          </w:p>
        </w:tc>
      </w:tr>
      <w:tr w:rsidR="005521D7" w:rsidRPr="00C56F64" w14:paraId="507A7342" w14:textId="77777777" w:rsidTr="005521D7">
        <w:trPr>
          <w:trHeight w:val="705"/>
        </w:trPr>
        <w:tc>
          <w:tcPr>
            <w:tcW w:w="4397" w:type="dxa"/>
          </w:tcPr>
          <w:p w14:paraId="691AF1C9" w14:textId="77777777" w:rsidR="005521D7" w:rsidRPr="00C56F64" w:rsidRDefault="005521D7" w:rsidP="002C3124">
            <w:pPr>
              <w:pStyle w:val="TableParagraph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Değerlendirme</w:t>
            </w:r>
            <w:proofErr w:type="spellEnd"/>
          </w:p>
          <w:p w14:paraId="49BA8F99" w14:textId="77777777" w:rsidR="005521D7" w:rsidRPr="00C56F64" w:rsidRDefault="005521D7" w:rsidP="002C3124">
            <w:pPr>
              <w:pStyle w:val="TableParagraph"/>
              <w:spacing w:before="11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(Evaluation)</w:t>
            </w:r>
          </w:p>
        </w:tc>
        <w:tc>
          <w:tcPr>
            <w:tcW w:w="6311" w:type="dxa"/>
          </w:tcPr>
          <w:p w14:paraId="1523C9C9" w14:textId="77777777" w:rsidR="005521D7" w:rsidRPr="00C56F64" w:rsidRDefault="005521D7" w:rsidP="002C3124">
            <w:pPr>
              <w:pStyle w:val="TableParagraph"/>
              <w:ind w:left="1" w:hanging="3"/>
              <w:jc w:val="both"/>
            </w:pPr>
            <w:proofErr w:type="spellStart"/>
            <w:r w:rsidRPr="00C56F64">
              <w:rPr>
                <w:b/>
                <w:color w:val="0D0D0D"/>
                <w:w w:val="105"/>
              </w:rPr>
              <w:t>Notlar</w:t>
            </w:r>
            <w:proofErr w:type="spellEnd"/>
            <w:r w:rsidRPr="00C56F64">
              <w:rPr>
                <w:b/>
                <w:color w:val="0D0D0D"/>
                <w:w w:val="105"/>
              </w:rPr>
              <w:t xml:space="preserve">:  </w:t>
            </w:r>
            <w:r w:rsidRPr="00C56F64">
              <w:rPr>
                <w:color w:val="0D0D0D"/>
                <w:w w:val="105"/>
              </w:rPr>
              <w:t>0 (</w:t>
            </w:r>
            <w:proofErr w:type="spellStart"/>
            <w:r w:rsidRPr="00C56F64">
              <w:rPr>
                <w:color w:val="0D0D0D"/>
                <w:w w:val="105"/>
              </w:rPr>
              <w:t>Çok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Düşük</w:t>
            </w:r>
            <w:proofErr w:type="spellEnd"/>
            <w:r w:rsidRPr="00C56F64">
              <w:rPr>
                <w:color w:val="0D0D0D"/>
                <w:w w:val="105"/>
              </w:rPr>
              <w:t>) - 25 (</w:t>
            </w:r>
            <w:proofErr w:type="spellStart"/>
            <w:r w:rsidRPr="00C56F64">
              <w:rPr>
                <w:color w:val="0D0D0D"/>
                <w:w w:val="105"/>
              </w:rPr>
              <w:t>Çok</w:t>
            </w:r>
            <w:proofErr w:type="spellEnd"/>
            <w:r w:rsidRPr="00C56F64">
              <w:rPr>
                <w:color w:val="0D0D0D"/>
                <w:spacing w:val="-4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Yüksek</w:t>
            </w:r>
            <w:proofErr w:type="spellEnd"/>
            <w:r w:rsidRPr="00C56F64">
              <w:rPr>
                <w:color w:val="0D0D0D"/>
                <w:w w:val="105"/>
              </w:rPr>
              <w:t>)</w:t>
            </w:r>
          </w:p>
          <w:p w14:paraId="1900D866" w14:textId="77777777" w:rsidR="005521D7" w:rsidRPr="00C56F64" w:rsidRDefault="005521D7" w:rsidP="002C3124">
            <w:pPr>
              <w:pStyle w:val="TableParagraph"/>
              <w:spacing w:before="11"/>
              <w:ind w:left="1" w:hanging="3"/>
              <w:jc w:val="both"/>
            </w:pPr>
            <w:r w:rsidRPr="00C56F64">
              <w:rPr>
                <w:b/>
                <w:color w:val="0D0D0D"/>
                <w:w w:val="105"/>
              </w:rPr>
              <w:t>Grades</w:t>
            </w:r>
            <w:r w:rsidRPr="00C56F64">
              <w:rPr>
                <w:color w:val="0D0D0D"/>
                <w:w w:val="105"/>
              </w:rPr>
              <w:t xml:space="preserve">: 0 (Very </w:t>
            </w:r>
            <w:proofErr w:type="gramStart"/>
            <w:r w:rsidRPr="00C56F64">
              <w:rPr>
                <w:color w:val="0D0D0D"/>
                <w:w w:val="105"/>
              </w:rPr>
              <w:t>Low)  -</w:t>
            </w:r>
            <w:proofErr w:type="gramEnd"/>
            <w:r w:rsidRPr="00C56F64">
              <w:rPr>
                <w:color w:val="0D0D0D"/>
                <w:w w:val="105"/>
              </w:rPr>
              <w:t xml:space="preserve">   25 (Very</w:t>
            </w:r>
            <w:r w:rsidRPr="00C56F64">
              <w:rPr>
                <w:color w:val="0D0D0D"/>
                <w:spacing w:val="-4"/>
                <w:w w:val="105"/>
              </w:rPr>
              <w:t xml:space="preserve"> </w:t>
            </w:r>
            <w:r w:rsidRPr="00C56F64">
              <w:rPr>
                <w:color w:val="0D0D0D"/>
                <w:w w:val="105"/>
              </w:rPr>
              <w:t>High)</w:t>
            </w:r>
          </w:p>
        </w:tc>
      </w:tr>
      <w:tr w:rsidR="005521D7" w:rsidRPr="00C56F64" w14:paraId="47A26ECF" w14:textId="77777777" w:rsidTr="005521D7">
        <w:trPr>
          <w:trHeight w:val="388"/>
        </w:trPr>
        <w:tc>
          <w:tcPr>
            <w:tcW w:w="4397" w:type="dxa"/>
          </w:tcPr>
          <w:p w14:paraId="04A47948" w14:textId="77777777" w:rsidR="005521D7" w:rsidRPr="00C56F64" w:rsidRDefault="005521D7" w:rsidP="002C3124">
            <w:pPr>
              <w:pStyle w:val="TableParagraph"/>
              <w:spacing w:before="81"/>
              <w:ind w:left="1" w:hanging="3"/>
              <w:jc w:val="both"/>
              <w:rPr>
                <w:i/>
              </w:rPr>
            </w:pPr>
            <w:proofErr w:type="spellStart"/>
            <w:r w:rsidRPr="00C56F64">
              <w:rPr>
                <w:color w:val="0D0D0D"/>
                <w:w w:val="105"/>
              </w:rPr>
              <w:t>Staja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Devamı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r w:rsidRPr="00C56F64">
              <w:rPr>
                <w:i/>
                <w:color w:val="0D0D0D"/>
                <w:w w:val="105"/>
              </w:rPr>
              <w:t>(Attendance)</w:t>
            </w:r>
          </w:p>
        </w:tc>
        <w:tc>
          <w:tcPr>
            <w:tcW w:w="6311" w:type="dxa"/>
          </w:tcPr>
          <w:p w14:paraId="34CD6B84" w14:textId="77777777" w:rsidR="005521D7" w:rsidRPr="00C56F64" w:rsidRDefault="005521D7" w:rsidP="002C3124">
            <w:pPr>
              <w:pStyle w:val="TableParagraph"/>
              <w:ind w:right="2908" w:hanging="2"/>
              <w:jc w:val="both"/>
              <w:rPr>
                <w:b/>
              </w:rPr>
            </w:pPr>
            <w:r w:rsidRPr="00C56F64">
              <w:rPr>
                <w:b/>
                <w:color w:val="0D0D0D"/>
              </w:rPr>
              <w:t>/25</w:t>
            </w:r>
          </w:p>
        </w:tc>
      </w:tr>
      <w:tr w:rsidR="005521D7" w:rsidRPr="00C56F64" w14:paraId="44BE26E7" w14:textId="77777777" w:rsidTr="005521D7">
        <w:trPr>
          <w:trHeight w:val="383"/>
        </w:trPr>
        <w:tc>
          <w:tcPr>
            <w:tcW w:w="4397" w:type="dxa"/>
          </w:tcPr>
          <w:p w14:paraId="3D81DC75" w14:textId="77777777" w:rsidR="005521D7" w:rsidRPr="00C56F64" w:rsidRDefault="005521D7" w:rsidP="002C3124">
            <w:pPr>
              <w:pStyle w:val="TableParagraph"/>
              <w:spacing w:before="81"/>
              <w:ind w:left="1" w:hanging="3"/>
              <w:jc w:val="both"/>
              <w:rPr>
                <w:i/>
              </w:rPr>
            </w:pPr>
            <w:proofErr w:type="spellStart"/>
            <w:r w:rsidRPr="00C56F64">
              <w:rPr>
                <w:color w:val="0D0D0D"/>
                <w:w w:val="105"/>
              </w:rPr>
              <w:t>Çalışma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ve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Gayreti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r w:rsidRPr="00C56F64">
              <w:rPr>
                <w:i/>
                <w:color w:val="0D0D0D"/>
                <w:w w:val="105"/>
              </w:rPr>
              <w:t>(Work Enthusiasm and Effort)</w:t>
            </w:r>
          </w:p>
        </w:tc>
        <w:tc>
          <w:tcPr>
            <w:tcW w:w="6311" w:type="dxa"/>
          </w:tcPr>
          <w:p w14:paraId="39F34581" w14:textId="77777777" w:rsidR="005521D7" w:rsidRPr="00C56F64" w:rsidRDefault="005521D7" w:rsidP="002C3124">
            <w:pPr>
              <w:pStyle w:val="TableParagraph"/>
              <w:ind w:right="2908" w:hanging="2"/>
              <w:jc w:val="both"/>
              <w:rPr>
                <w:b/>
              </w:rPr>
            </w:pPr>
            <w:r w:rsidRPr="00C56F64">
              <w:rPr>
                <w:b/>
                <w:color w:val="0D0D0D"/>
              </w:rPr>
              <w:t>/25</w:t>
            </w:r>
          </w:p>
        </w:tc>
      </w:tr>
      <w:tr w:rsidR="005521D7" w:rsidRPr="00C56F64" w14:paraId="69D14583" w14:textId="77777777" w:rsidTr="005521D7">
        <w:trPr>
          <w:trHeight w:val="489"/>
        </w:trPr>
        <w:tc>
          <w:tcPr>
            <w:tcW w:w="4397" w:type="dxa"/>
          </w:tcPr>
          <w:p w14:paraId="4DE738DE" w14:textId="77777777" w:rsidR="005521D7" w:rsidRPr="00C56F64" w:rsidRDefault="005521D7" w:rsidP="002C3124">
            <w:pPr>
              <w:pStyle w:val="TableParagraph"/>
              <w:spacing w:before="19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Yöneticilerine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Karşı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Tutumu</w:t>
            </w:r>
            <w:proofErr w:type="spellEnd"/>
          </w:p>
          <w:p w14:paraId="3A7D8B65" w14:textId="77777777" w:rsidR="005521D7" w:rsidRPr="00C56F64" w:rsidRDefault="005521D7" w:rsidP="002C3124">
            <w:pPr>
              <w:pStyle w:val="TableParagraph"/>
              <w:spacing w:before="12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(Attitude towards the Administrators)</w:t>
            </w:r>
          </w:p>
        </w:tc>
        <w:tc>
          <w:tcPr>
            <w:tcW w:w="6311" w:type="dxa"/>
          </w:tcPr>
          <w:p w14:paraId="7D5966FF" w14:textId="77777777" w:rsidR="005521D7" w:rsidRPr="00C56F64" w:rsidRDefault="005521D7" w:rsidP="002C3124">
            <w:pPr>
              <w:pStyle w:val="TableParagraph"/>
              <w:ind w:right="2908" w:hanging="2"/>
              <w:jc w:val="both"/>
              <w:rPr>
                <w:b/>
              </w:rPr>
            </w:pPr>
            <w:r w:rsidRPr="00C56F64">
              <w:rPr>
                <w:b/>
                <w:color w:val="0D0D0D"/>
              </w:rPr>
              <w:t>/25</w:t>
            </w:r>
          </w:p>
        </w:tc>
      </w:tr>
      <w:tr w:rsidR="005521D7" w:rsidRPr="00C56F64" w14:paraId="20E7958C" w14:textId="77777777" w:rsidTr="005521D7">
        <w:trPr>
          <w:trHeight w:val="436"/>
        </w:trPr>
        <w:tc>
          <w:tcPr>
            <w:tcW w:w="4397" w:type="dxa"/>
          </w:tcPr>
          <w:p w14:paraId="1C649C9E" w14:textId="77777777" w:rsidR="005521D7" w:rsidRPr="00C56F64" w:rsidRDefault="005521D7" w:rsidP="002C3124">
            <w:pPr>
              <w:pStyle w:val="TableParagraph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İşçi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ve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Arkadaşlarına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Karşı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Tavrı</w:t>
            </w:r>
            <w:proofErr w:type="spellEnd"/>
          </w:p>
          <w:p w14:paraId="5AD90DB2" w14:textId="77777777" w:rsidR="005521D7" w:rsidRPr="00C56F64" w:rsidRDefault="005521D7" w:rsidP="002C3124">
            <w:pPr>
              <w:pStyle w:val="TableParagraph"/>
              <w:spacing w:before="11" w:line="181" w:lineRule="exact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(Attitude towards the Co-workers)</w:t>
            </w:r>
          </w:p>
        </w:tc>
        <w:tc>
          <w:tcPr>
            <w:tcW w:w="6311" w:type="dxa"/>
          </w:tcPr>
          <w:p w14:paraId="53EF5DA0" w14:textId="77777777" w:rsidR="005521D7" w:rsidRPr="00C56F64" w:rsidRDefault="005521D7" w:rsidP="002C3124">
            <w:pPr>
              <w:pStyle w:val="TableParagraph"/>
              <w:ind w:right="2908" w:hanging="2"/>
              <w:jc w:val="both"/>
              <w:rPr>
                <w:b/>
              </w:rPr>
            </w:pPr>
            <w:r w:rsidRPr="00C56F64">
              <w:rPr>
                <w:b/>
                <w:color w:val="0D0D0D"/>
              </w:rPr>
              <w:t>/25</w:t>
            </w:r>
          </w:p>
        </w:tc>
      </w:tr>
      <w:tr w:rsidR="005521D7" w:rsidRPr="00C56F64" w14:paraId="5FC54BA2" w14:textId="77777777" w:rsidTr="005521D7">
        <w:trPr>
          <w:trHeight w:val="498"/>
        </w:trPr>
        <w:tc>
          <w:tcPr>
            <w:tcW w:w="4397" w:type="dxa"/>
          </w:tcPr>
          <w:p w14:paraId="6F60EE34" w14:textId="77777777" w:rsidR="005521D7" w:rsidRPr="00C56F64" w:rsidRDefault="005521D7" w:rsidP="002C3124">
            <w:pPr>
              <w:pStyle w:val="TableParagraph"/>
              <w:ind w:left="1" w:hanging="3"/>
              <w:jc w:val="both"/>
              <w:rPr>
                <w:b/>
              </w:rPr>
            </w:pPr>
            <w:r w:rsidRPr="00C56F64">
              <w:rPr>
                <w:b/>
                <w:color w:val="0D0D0D"/>
                <w:w w:val="105"/>
              </w:rPr>
              <w:t>TOPLAM PUAN</w:t>
            </w:r>
          </w:p>
          <w:p w14:paraId="749F32A1" w14:textId="77777777" w:rsidR="005521D7" w:rsidRPr="00C56F64" w:rsidRDefault="005521D7" w:rsidP="002C3124">
            <w:pPr>
              <w:pStyle w:val="TableParagraph"/>
              <w:spacing w:before="11"/>
              <w:ind w:left="1" w:hanging="3"/>
              <w:jc w:val="both"/>
              <w:rPr>
                <w:b/>
                <w:i/>
              </w:rPr>
            </w:pPr>
            <w:r w:rsidRPr="00C56F64">
              <w:rPr>
                <w:b/>
                <w:i/>
                <w:color w:val="0D0D0D"/>
                <w:w w:val="105"/>
              </w:rPr>
              <w:t>TOTAL POINTS</w:t>
            </w:r>
          </w:p>
        </w:tc>
        <w:tc>
          <w:tcPr>
            <w:tcW w:w="6311" w:type="dxa"/>
          </w:tcPr>
          <w:p w14:paraId="1A664081" w14:textId="77777777" w:rsidR="005521D7" w:rsidRPr="00C56F64" w:rsidRDefault="005521D7" w:rsidP="002C3124">
            <w:pPr>
              <w:pStyle w:val="TableParagraph"/>
              <w:ind w:right="2858" w:hanging="2"/>
              <w:jc w:val="both"/>
              <w:rPr>
                <w:b/>
              </w:rPr>
            </w:pPr>
            <w:r w:rsidRPr="00C56F64">
              <w:rPr>
                <w:b/>
                <w:color w:val="0D0D0D"/>
              </w:rPr>
              <w:t>/100</w:t>
            </w:r>
          </w:p>
        </w:tc>
      </w:tr>
      <w:tr w:rsidR="005521D7" w:rsidRPr="00C56F64" w14:paraId="328462F6" w14:textId="77777777" w:rsidTr="005521D7">
        <w:trPr>
          <w:trHeight w:val="1102"/>
        </w:trPr>
        <w:tc>
          <w:tcPr>
            <w:tcW w:w="4397" w:type="dxa"/>
          </w:tcPr>
          <w:p w14:paraId="2EF37D97" w14:textId="77777777" w:rsidR="005521D7" w:rsidRPr="00C56F64" w:rsidRDefault="005521D7" w:rsidP="002C3124">
            <w:pPr>
              <w:pStyle w:val="TableParagraph"/>
              <w:ind w:left="1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Düşünceler</w:t>
            </w:r>
            <w:proofErr w:type="spellEnd"/>
          </w:p>
          <w:p w14:paraId="4E25C75F" w14:textId="77777777" w:rsidR="005521D7" w:rsidRPr="00C56F64" w:rsidRDefault="005521D7" w:rsidP="002C3124">
            <w:pPr>
              <w:pStyle w:val="TableParagraph"/>
              <w:spacing w:before="11"/>
              <w:ind w:left="1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(Comments)</w:t>
            </w:r>
          </w:p>
        </w:tc>
        <w:tc>
          <w:tcPr>
            <w:tcW w:w="6311" w:type="dxa"/>
          </w:tcPr>
          <w:p w14:paraId="1A5E6639" w14:textId="77777777" w:rsidR="005521D7" w:rsidRPr="00C56F64" w:rsidRDefault="005521D7" w:rsidP="002C3124">
            <w:pPr>
              <w:pStyle w:val="TableParagraph"/>
              <w:ind w:hanging="2"/>
              <w:jc w:val="both"/>
            </w:pPr>
          </w:p>
        </w:tc>
      </w:tr>
    </w:tbl>
    <w:p w14:paraId="1BD5516F" w14:textId="77777777" w:rsidR="005521D7" w:rsidRPr="00E43BE5" w:rsidRDefault="005521D7" w:rsidP="005521D7">
      <w:pPr>
        <w:pStyle w:val="BodyText"/>
        <w:spacing w:before="9"/>
        <w:ind w:hanging="2"/>
        <w:rPr>
          <w:i/>
          <w:sz w:val="20"/>
        </w:rPr>
      </w:pPr>
    </w:p>
    <w:tbl>
      <w:tblPr>
        <w:tblStyle w:val="TableNormal10"/>
        <w:tblW w:w="10708" w:type="dxa"/>
        <w:tblInd w:w="-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4790"/>
      </w:tblGrid>
      <w:tr w:rsidR="005521D7" w:rsidRPr="00C56F64" w14:paraId="137006B4" w14:textId="77777777" w:rsidTr="005521D7">
        <w:trPr>
          <w:trHeight w:val="683"/>
        </w:trPr>
        <w:tc>
          <w:tcPr>
            <w:tcW w:w="5918" w:type="dxa"/>
          </w:tcPr>
          <w:p w14:paraId="61A1CF89" w14:textId="77777777" w:rsidR="005521D7" w:rsidRPr="00C56F64" w:rsidRDefault="005521D7" w:rsidP="002C3124">
            <w:pPr>
              <w:pStyle w:val="TableParagraph"/>
              <w:ind w:left="1" w:right="564" w:hanging="3"/>
              <w:jc w:val="both"/>
              <w:rPr>
                <w:b/>
              </w:rPr>
            </w:pPr>
            <w:r w:rsidRPr="00C56F64">
              <w:rPr>
                <w:b/>
                <w:color w:val="0D0D0D"/>
                <w:w w:val="105"/>
              </w:rPr>
              <w:t>STAJ YETKİLİSİNİN ONAYI</w:t>
            </w:r>
          </w:p>
          <w:p w14:paraId="17A3AE29" w14:textId="77777777" w:rsidR="005521D7" w:rsidRPr="00C56F64" w:rsidRDefault="005521D7" w:rsidP="002C3124">
            <w:pPr>
              <w:pStyle w:val="TableParagraph"/>
              <w:spacing w:before="11"/>
              <w:ind w:left="1" w:right="564" w:hanging="3"/>
              <w:jc w:val="both"/>
            </w:pPr>
            <w:proofErr w:type="spellStart"/>
            <w:r w:rsidRPr="00C56F64">
              <w:rPr>
                <w:color w:val="0D0D0D"/>
                <w:w w:val="105"/>
              </w:rPr>
              <w:t>Adı</w:t>
            </w:r>
            <w:proofErr w:type="spellEnd"/>
            <w:r w:rsidRPr="00C56F64">
              <w:rPr>
                <w:color w:val="0D0D0D"/>
                <w:w w:val="105"/>
              </w:rPr>
              <w:t xml:space="preserve">, </w:t>
            </w:r>
            <w:proofErr w:type="spellStart"/>
            <w:r w:rsidRPr="00C56F64">
              <w:rPr>
                <w:color w:val="0D0D0D"/>
                <w:w w:val="105"/>
              </w:rPr>
              <w:t>Soyadı</w:t>
            </w:r>
            <w:proofErr w:type="spellEnd"/>
            <w:r w:rsidRPr="00C56F64">
              <w:rPr>
                <w:color w:val="0D0D0D"/>
                <w:w w:val="105"/>
              </w:rPr>
              <w:t xml:space="preserve">, </w:t>
            </w:r>
            <w:proofErr w:type="spellStart"/>
            <w:r w:rsidRPr="00C56F64">
              <w:rPr>
                <w:color w:val="0D0D0D"/>
                <w:w w:val="105"/>
              </w:rPr>
              <w:t>İletişim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Bilgileri</w:t>
            </w:r>
            <w:proofErr w:type="spellEnd"/>
            <w:r w:rsidRPr="00C56F64">
              <w:rPr>
                <w:color w:val="0D0D0D"/>
                <w:w w:val="105"/>
              </w:rPr>
              <w:t xml:space="preserve">, </w:t>
            </w:r>
            <w:proofErr w:type="spellStart"/>
            <w:r w:rsidRPr="00C56F64">
              <w:rPr>
                <w:color w:val="0D0D0D"/>
                <w:w w:val="105"/>
              </w:rPr>
              <w:t>İmzası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ve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İşyerinin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proofErr w:type="spellStart"/>
            <w:r w:rsidRPr="00C56F64">
              <w:rPr>
                <w:color w:val="0D0D0D"/>
                <w:w w:val="105"/>
              </w:rPr>
              <w:t>Kaşesi</w:t>
            </w:r>
            <w:proofErr w:type="spellEnd"/>
            <w:r w:rsidRPr="00C56F64">
              <w:rPr>
                <w:color w:val="0D0D0D"/>
                <w:w w:val="105"/>
              </w:rPr>
              <w:t>/</w:t>
            </w:r>
            <w:proofErr w:type="spellStart"/>
            <w:r w:rsidRPr="00C56F64">
              <w:rPr>
                <w:color w:val="0D0D0D"/>
                <w:w w:val="105"/>
              </w:rPr>
              <w:t>Mührü</w:t>
            </w:r>
            <w:proofErr w:type="spellEnd"/>
          </w:p>
          <w:p w14:paraId="7D5D2A3D" w14:textId="77777777" w:rsidR="005521D7" w:rsidRPr="00C56F64" w:rsidRDefault="005521D7" w:rsidP="002C3124">
            <w:pPr>
              <w:pStyle w:val="TableParagraph"/>
              <w:spacing w:before="12" w:line="186" w:lineRule="exact"/>
              <w:ind w:left="1" w:right="564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(Name, Surname, Contact information, Signature and the Cachet/Seal of the İnstitute/Company)</w:t>
            </w:r>
          </w:p>
        </w:tc>
        <w:tc>
          <w:tcPr>
            <w:tcW w:w="4790" w:type="dxa"/>
          </w:tcPr>
          <w:p w14:paraId="7A2A7412" w14:textId="77777777" w:rsidR="005521D7" w:rsidRPr="00C56F64" w:rsidRDefault="005521D7" w:rsidP="002C3124">
            <w:pPr>
              <w:pStyle w:val="TableParagraph"/>
              <w:spacing w:before="110"/>
              <w:ind w:left="1" w:right="547" w:hanging="3"/>
              <w:jc w:val="both"/>
              <w:rPr>
                <w:b/>
              </w:rPr>
            </w:pPr>
            <w:r w:rsidRPr="00C56F64">
              <w:rPr>
                <w:b/>
                <w:color w:val="0D0D0D"/>
                <w:w w:val="105"/>
              </w:rPr>
              <w:t>STAJ DANIŞMANIN ONAYI</w:t>
            </w:r>
          </w:p>
          <w:p w14:paraId="49B3D7F1" w14:textId="77777777" w:rsidR="005521D7" w:rsidRPr="00C56F64" w:rsidRDefault="005521D7" w:rsidP="002C3124">
            <w:pPr>
              <w:pStyle w:val="TableParagraph"/>
              <w:spacing w:before="12"/>
              <w:ind w:left="1" w:right="547" w:hanging="3"/>
              <w:jc w:val="both"/>
              <w:rPr>
                <w:i/>
              </w:rPr>
            </w:pPr>
            <w:r w:rsidRPr="00C56F64">
              <w:rPr>
                <w:i/>
                <w:color w:val="0D0D0D"/>
                <w:w w:val="105"/>
              </w:rPr>
              <w:t>(Signature of the Internship Advisor)</w:t>
            </w:r>
          </w:p>
        </w:tc>
      </w:tr>
      <w:tr w:rsidR="005521D7" w:rsidRPr="00C56F64" w14:paraId="1BA6D7ED" w14:textId="77777777" w:rsidTr="005521D7">
        <w:trPr>
          <w:trHeight w:val="1075"/>
        </w:trPr>
        <w:tc>
          <w:tcPr>
            <w:tcW w:w="5918" w:type="dxa"/>
          </w:tcPr>
          <w:p w14:paraId="4BBDEC2D" w14:textId="77777777" w:rsidR="005521D7" w:rsidRPr="00C56F64" w:rsidRDefault="005521D7" w:rsidP="002C3124">
            <w:pPr>
              <w:pStyle w:val="TableParagraph"/>
              <w:ind w:hanging="2"/>
              <w:jc w:val="both"/>
            </w:pPr>
          </w:p>
        </w:tc>
        <w:tc>
          <w:tcPr>
            <w:tcW w:w="4790" w:type="dxa"/>
          </w:tcPr>
          <w:p w14:paraId="501A4A72" w14:textId="77777777" w:rsidR="005521D7" w:rsidRPr="00C56F64" w:rsidRDefault="005521D7" w:rsidP="002C3124">
            <w:pPr>
              <w:pStyle w:val="TableParagraph"/>
              <w:ind w:hanging="2"/>
              <w:jc w:val="both"/>
            </w:pPr>
          </w:p>
        </w:tc>
      </w:tr>
      <w:tr w:rsidR="005521D7" w:rsidRPr="00C56F64" w14:paraId="5E04FBEA" w14:textId="77777777" w:rsidTr="005521D7">
        <w:trPr>
          <w:trHeight w:val="596"/>
        </w:trPr>
        <w:tc>
          <w:tcPr>
            <w:tcW w:w="5918" w:type="dxa"/>
          </w:tcPr>
          <w:p w14:paraId="6AB650C6" w14:textId="77777777" w:rsidR="005521D7" w:rsidRPr="00C56F64" w:rsidRDefault="005521D7" w:rsidP="002C3124">
            <w:pPr>
              <w:pStyle w:val="TableParagraph"/>
              <w:ind w:left="1" w:hanging="3"/>
              <w:jc w:val="both"/>
              <w:rPr>
                <w:i/>
              </w:rPr>
            </w:pPr>
            <w:proofErr w:type="spellStart"/>
            <w:r w:rsidRPr="00C56F64">
              <w:rPr>
                <w:color w:val="0D0D0D"/>
                <w:w w:val="105"/>
              </w:rPr>
              <w:t>Tarih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r w:rsidRPr="00C56F64">
              <w:rPr>
                <w:i/>
                <w:color w:val="0D0D0D"/>
                <w:w w:val="105"/>
              </w:rPr>
              <w:t>(Date)</w:t>
            </w:r>
          </w:p>
        </w:tc>
        <w:tc>
          <w:tcPr>
            <w:tcW w:w="4790" w:type="dxa"/>
          </w:tcPr>
          <w:p w14:paraId="6F45A62D" w14:textId="77777777" w:rsidR="005521D7" w:rsidRPr="00C56F64" w:rsidRDefault="005521D7" w:rsidP="002C3124">
            <w:pPr>
              <w:pStyle w:val="TableParagraph"/>
              <w:ind w:left="1" w:hanging="3"/>
              <w:jc w:val="both"/>
              <w:rPr>
                <w:i/>
              </w:rPr>
            </w:pPr>
            <w:proofErr w:type="spellStart"/>
            <w:r w:rsidRPr="00C56F64">
              <w:rPr>
                <w:color w:val="0D0D0D"/>
                <w:w w:val="105"/>
              </w:rPr>
              <w:t>Tarih</w:t>
            </w:r>
            <w:proofErr w:type="spellEnd"/>
            <w:r w:rsidRPr="00C56F64">
              <w:rPr>
                <w:color w:val="0D0D0D"/>
                <w:w w:val="105"/>
              </w:rPr>
              <w:t xml:space="preserve"> </w:t>
            </w:r>
            <w:r w:rsidRPr="00C56F64">
              <w:rPr>
                <w:i/>
                <w:color w:val="0D0D0D"/>
                <w:w w:val="105"/>
              </w:rPr>
              <w:t>(Date)</w:t>
            </w:r>
          </w:p>
        </w:tc>
      </w:tr>
    </w:tbl>
    <w:p w14:paraId="00412BAF" w14:textId="77777777" w:rsidR="005521D7" w:rsidRPr="00A17E71" w:rsidRDefault="005521D7" w:rsidP="005521D7">
      <w:pPr>
        <w:spacing w:before="9" w:line="247" w:lineRule="auto"/>
        <w:ind w:right="181"/>
        <w:jc w:val="both"/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</w:pPr>
      <w:r w:rsidRPr="00A17E71">
        <w:rPr>
          <w:rFonts w:ascii="Times New Roman" w:eastAsia="Times New Roman" w:hAnsi="Times New Roman" w:cs="Times New Roman"/>
          <w:b/>
          <w:bCs/>
          <w:color w:val="0D0D0D"/>
          <w:w w:val="105"/>
          <w:sz w:val="20"/>
          <w:szCs w:val="20"/>
        </w:rPr>
        <w:t>Not:</w:t>
      </w:r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Staj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Değerlendirme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Formu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,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öğrencinin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stajı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bittikten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sonra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2 (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iki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)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nüsha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olarak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doldurulur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.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İkinci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nüshası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kapalı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zarf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içinde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Staj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Danışmanına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verilmek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üzere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stajyer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öğrenciye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teslim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edilir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veya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zarf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içerisinde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posta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ile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ilgili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Bölüm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başkanlığına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 xml:space="preserve"> </w:t>
      </w:r>
      <w:proofErr w:type="spellStart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gönderilir</w:t>
      </w:r>
      <w:proofErr w:type="spellEnd"/>
      <w:r w:rsidRPr="00A17E71">
        <w:rPr>
          <w:rFonts w:ascii="Times New Roman" w:eastAsia="Times New Roman" w:hAnsi="Times New Roman" w:cs="Times New Roman"/>
          <w:color w:val="0D0D0D"/>
          <w:w w:val="105"/>
          <w:sz w:val="20"/>
          <w:szCs w:val="20"/>
        </w:rPr>
        <w:t>.</w:t>
      </w:r>
    </w:p>
    <w:p w14:paraId="0967C26D" w14:textId="24647F3C" w:rsidR="005521D7" w:rsidRPr="009E42BE" w:rsidRDefault="005521D7" w:rsidP="005521D7">
      <w:pPr>
        <w:spacing w:before="9" w:line="247" w:lineRule="auto"/>
        <w:ind w:right="181" w:hanging="2"/>
        <w:jc w:val="both"/>
        <w:rPr>
          <w:rFonts w:ascii="Times New Roman" w:eastAsia="Times New Roman" w:hAnsi="Times New Roman" w:cs="Times New Roman"/>
          <w:i/>
          <w:iCs/>
          <w:color w:val="0D0D0D"/>
          <w:w w:val="105"/>
          <w:sz w:val="20"/>
          <w:szCs w:val="20"/>
        </w:rPr>
      </w:pPr>
      <w:r w:rsidRPr="009E42BE">
        <w:rPr>
          <w:rFonts w:ascii="Times New Roman" w:eastAsia="Times New Roman" w:hAnsi="Times New Roman" w:cs="Times New Roman"/>
          <w:b/>
          <w:bCs/>
          <w:i/>
          <w:iCs/>
          <w:color w:val="0D0D0D"/>
          <w:w w:val="105"/>
          <w:sz w:val="20"/>
          <w:szCs w:val="20"/>
        </w:rPr>
        <w:t>Note:</w:t>
      </w:r>
      <w:r w:rsidRPr="009E42BE">
        <w:rPr>
          <w:rFonts w:ascii="Times New Roman" w:eastAsia="Times New Roman" w:hAnsi="Times New Roman" w:cs="Times New Roman"/>
          <w:i/>
          <w:iCs/>
          <w:color w:val="0D0D0D"/>
          <w:w w:val="105"/>
          <w:sz w:val="20"/>
          <w:szCs w:val="20"/>
        </w:rPr>
        <w:t xml:space="preserve"> Internship Evaluation Form should be filled as 2 (two) copies after internship is completed. Second copy in a closed envelope will be given to the student to be delivered to his/her internship advisor or it can be mailed directly to the head of the corresponding department.</w:t>
      </w:r>
    </w:p>
    <w:sectPr w:rsidR="005521D7" w:rsidRPr="009E42BE">
      <w:headerReference w:type="default" r:id="rId8"/>
      <w:pgSz w:w="11900" w:h="16840"/>
      <w:pgMar w:top="1060" w:right="540" w:bottom="280" w:left="840" w:header="170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8C14C" w14:textId="77777777" w:rsidR="002F33C5" w:rsidRDefault="002F33C5">
      <w:pPr>
        <w:spacing w:after="0" w:line="240" w:lineRule="auto"/>
      </w:pPr>
      <w:r>
        <w:separator/>
      </w:r>
    </w:p>
  </w:endnote>
  <w:endnote w:type="continuationSeparator" w:id="0">
    <w:p w14:paraId="09FAE073" w14:textId="77777777" w:rsidR="002F33C5" w:rsidRDefault="002F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92F30" w14:textId="77777777" w:rsidR="002F33C5" w:rsidRDefault="002F33C5">
      <w:pPr>
        <w:spacing w:after="0" w:line="240" w:lineRule="auto"/>
      </w:pPr>
      <w:r>
        <w:separator/>
      </w:r>
    </w:p>
  </w:footnote>
  <w:footnote w:type="continuationSeparator" w:id="0">
    <w:p w14:paraId="27A68D3E" w14:textId="77777777" w:rsidR="002F33C5" w:rsidRDefault="002F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E7FDD" w14:textId="77777777" w:rsidR="0060277F" w:rsidRDefault="00196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>BENG-IF-00X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7F"/>
    <w:rsid w:val="00196BA4"/>
    <w:rsid w:val="0021764F"/>
    <w:rsid w:val="002F33C5"/>
    <w:rsid w:val="002F6E9C"/>
    <w:rsid w:val="005048ED"/>
    <w:rsid w:val="005521D7"/>
    <w:rsid w:val="0060277F"/>
    <w:rsid w:val="009E42BE"/>
    <w:rsid w:val="00A17E71"/>
    <w:rsid w:val="00AD39CC"/>
    <w:rsid w:val="00B04125"/>
    <w:rsid w:val="00BD4BD6"/>
    <w:rsid w:val="00C56F64"/>
    <w:rsid w:val="00CD3A16"/>
    <w:rsid w:val="00D679A4"/>
    <w:rsid w:val="00DC6E90"/>
    <w:rsid w:val="00F33C6D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294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B3"/>
  </w:style>
  <w:style w:type="paragraph" w:styleId="Heading1">
    <w:name w:val="heading 1"/>
    <w:basedOn w:val="Normal"/>
    <w:link w:val="Heading1Char"/>
    <w:uiPriority w:val="1"/>
    <w:qFormat/>
    <w:rsid w:val="00EA2754"/>
    <w:pPr>
      <w:widowControl w:val="0"/>
      <w:autoSpaceDE w:val="0"/>
      <w:autoSpaceDN w:val="0"/>
      <w:spacing w:before="5" w:after="0" w:line="240" w:lineRule="auto"/>
      <w:ind w:left="5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25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057ED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DC"/>
  </w:style>
  <w:style w:type="paragraph" w:styleId="Footer">
    <w:name w:val="footer"/>
    <w:basedOn w:val="Normal"/>
    <w:link w:val="FooterChar"/>
    <w:uiPriority w:val="99"/>
    <w:unhideWhenUsed/>
    <w:rsid w:val="00BC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DC"/>
  </w:style>
  <w:style w:type="character" w:customStyle="1" w:styleId="Heading1Char">
    <w:name w:val="Heading 1 Char"/>
    <w:basedOn w:val="DefaultParagraphFont"/>
    <w:link w:val="Heading1"/>
    <w:uiPriority w:val="1"/>
    <w:rsid w:val="00EA275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0">
    <w:name w:val="Table Normal1"/>
    <w:uiPriority w:val="2"/>
    <w:semiHidden/>
    <w:unhideWhenUsed/>
    <w:qFormat/>
    <w:rsid w:val="00EA275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A2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275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A2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A4E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4OvG2w7QWNXZcyfHzdZpAnTYA==">AMUW2mXBXQztI3oQoH1QbjRTFYE8Xrsw6AEt7rEsNOfL1Mh9V69j0GkaogEPXBDWZjrJWRDAlhWmLV9Yvg8MT7aj3z8qThT6yKf84ZeeFOjJMZOCk0/12CpFZ3ajLgGeuCEkBAP8d3he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Harika Suklun</dc:creator>
  <cp:lastModifiedBy>refikasultan.dogan</cp:lastModifiedBy>
  <cp:revision>4</cp:revision>
  <dcterms:created xsi:type="dcterms:W3CDTF">2020-12-05T10:49:00Z</dcterms:created>
  <dcterms:modified xsi:type="dcterms:W3CDTF">2020-12-09T09:59:00Z</dcterms:modified>
</cp:coreProperties>
</file>