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22A53" w14:textId="7D78BF5F" w:rsidR="009E75A0" w:rsidRPr="00F2543B" w:rsidRDefault="00FA51D1" w:rsidP="006707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F254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Inf</w:t>
      </w:r>
      <w:r w:rsidR="00EF08E7" w:rsidRPr="00F254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</w:t>
      </w:r>
      <w:r w:rsidRPr="00F254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rmation </w:t>
      </w:r>
      <w:proofErr w:type="spellStart"/>
      <w:r w:rsidRPr="00F254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for</w:t>
      </w:r>
      <w:proofErr w:type="spellEnd"/>
      <w:r w:rsidRPr="00F254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proofErr w:type="spellStart"/>
      <w:r w:rsidRPr="00F254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advisors</w:t>
      </w:r>
      <w:proofErr w:type="spellEnd"/>
      <w:r w:rsidRPr="00F254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proofErr w:type="spellStart"/>
      <w:r w:rsidR="00F2543B" w:rsidRPr="00F254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and</w:t>
      </w:r>
      <w:proofErr w:type="spellEnd"/>
      <w:r w:rsidR="00F2543B" w:rsidRPr="00F254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proofErr w:type="spellStart"/>
      <w:r w:rsidR="00F2543B" w:rsidRPr="00F254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students</w:t>
      </w:r>
      <w:proofErr w:type="spellEnd"/>
    </w:p>
    <w:p w14:paraId="75D6DA1B" w14:textId="4E7A29A1" w:rsidR="009E75A0" w:rsidRPr="00F2543B" w:rsidRDefault="009E75A0" w:rsidP="006707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F9BEE03" w14:textId="5C06D1D7" w:rsidR="009E75A0" w:rsidRPr="00F2543B" w:rsidRDefault="009E75A0" w:rsidP="006707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1363456" w14:textId="14C4CD5C" w:rsidR="00670780" w:rsidRPr="00F2543B" w:rsidRDefault="00670780" w:rsidP="006707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proofErr w:type="spellStart"/>
      <w:r w:rsidRPr="00F254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Concentration</w:t>
      </w:r>
      <w:proofErr w:type="spellEnd"/>
      <w:r w:rsidRPr="00F254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proofErr w:type="spellStart"/>
      <w:r w:rsidRPr="00F254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Area</w:t>
      </w:r>
      <w:proofErr w:type="spellEnd"/>
      <w:r w:rsidRPr="00F254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proofErr w:type="spellStart"/>
      <w:r w:rsidRPr="00F254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Electives</w:t>
      </w:r>
      <w:proofErr w:type="spellEnd"/>
      <w:r w:rsidRPr="00F254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proofErr w:type="spellStart"/>
      <w:r w:rsidRPr="00F254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for</w:t>
      </w:r>
      <w:proofErr w:type="spellEnd"/>
      <w:r w:rsidRPr="00F254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BENG </w:t>
      </w:r>
      <w:proofErr w:type="spellStart"/>
      <w:r w:rsidRPr="00F254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students</w:t>
      </w:r>
      <w:proofErr w:type="spellEnd"/>
      <w:r w:rsidR="007C5915" w:rsidRPr="00F254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*</w:t>
      </w:r>
    </w:p>
    <w:p w14:paraId="4FD97986" w14:textId="77777777" w:rsidR="00593CB4" w:rsidRPr="00F2543B" w:rsidRDefault="00593CB4" w:rsidP="00593CB4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F2543B">
        <w:rPr>
          <w:rFonts w:asciiTheme="minorHAnsi" w:hAnsiTheme="minorHAnsi" w:cstheme="minorHAnsi"/>
          <w:sz w:val="22"/>
          <w:szCs w:val="22"/>
          <w:lang w:eastAsia="en-US"/>
        </w:rPr>
        <w:t>          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2"/>
        <w:gridCol w:w="3073"/>
        <w:gridCol w:w="2761"/>
      </w:tblGrid>
      <w:tr w:rsidR="00FA51D1" w:rsidRPr="00F2543B" w14:paraId="42BDF7E6" w14:textId="77777777" w:rsidTr="00FA51D1">
        <w:tc>
          <w:tcPr>
            <w:tcW w:w="3222" w:type="dxa"/>
            <w:vAlign w:val="center"/>
          </w:tcPr>
          <w:p w14:paraId="42EF5545" w14:textId="77777777" w:rsidR="00FA51D1" w:rsidRPr="00F2543B" w:rsidRDefault="00FA51D1" w:rsidP="00BB583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73" w:type="dxa"/>
            <w:vAlign w:val="center"/>
          </w:tcPr>
          <w:p w14:paraId="72A70DEE" w14:textId="77777777" w:rsidR="00FA51D1" w:rsidRPr="00F2543B" w:rsidRDefault="00FA51D1" w:rsidP="00BB583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61" w:type="dxa"/>
          </w:tcPr>
          <w:p w14:paraId="0DCE69D0" w14:textId="40BF6167" w:rsidR="00FA51D1" w:rsidRPr="00F2543B" w:rsidRDefault="00FA51D1" w:rsidP="00BB583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2543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Track</w:t>
            </w:r>
            <w:proofErr w:type="spellEnd"/>
            <w:r w:rsidRPr="00F2543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543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associated</w:t>
            </w:r>
            <w:proofErr w:type="spellEnd"/>
          </w:p>
        </w:tc>
      </w:tr>
      <w:tr w:rsidR="00FA51D1" w:rsidRPr="00F2543B" w14:paraId="328FD090" w14:textId="0399E31C" w:rsidTr="00FA51D1">
        <w:tc>
          <w:tcPr>
            <w:tcW w:w="3222" w:type="dxa"/>
            <w:vAlign w:val="center"/>
          </w:tcPr>
          <w:p w14:paraId="52AC5750" w14:textId="793AEA51" w:rsidR="00FA51D1" w:rsidRPr="00F2543B" w:rsidRDefault="00F36FD8" w:rsidP="00BB583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Bioorganic</w:t>
            </w:r>
            <w:proofErr w:type="spellEnd"/>
            <w:r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and</w:t>
            </w:r>
            <w:proofErr w:type="spellEnd"/>
            <w:r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Medicinal</w:t>
            </w:r>
            <w:proofErr w:type="spellEnd"/>
            <w:r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Chemistry</w:t>
            </w:r>
            <w:proofErr w:type="spellEnd"/>
          </w:p>
        </w:tc>
        <w:tc>
          <w:tcPr>
            <w:tcW w:w="3073" w:type="dxa"/>
            <w:vAlign w:val="center"/>
          </w:tcPr>
          <w:p w14:paraId="389E78DF" w14:textId="0CF6D200" w:rsidR="00FA51D1" w:rsidRPr="00F2543B" w:rsidRDefault="00FA51D1" w:rsidP="00BB583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BENG4</w:t>
            </w:r>
            <w:r w:rsidR="00F36FD8"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761" w:type="dxa"/>
          </w:tcPr>
          <w:p w14:paraId="41AA64E4" w14:textId="33975CE3" w:rsidR="00FA51D1" w:rsidRPr="00F2543B" w:rsidRDefault="00FA51D1" w:rsidP="00BB583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BTE</w:t>
            </w:r>
          </w:p>
        </w:tc>
      </w:tr>
      <w:tr w:rsidR="00FA51D1" w:rsidRPr="00F2543B" w14:paraId="5A517A9A" w14:textId="40ED4FC0" w:rsidTr="00FA51D1">
        <w:tc>
          <w:tcPr>
            <w:tcW w:w="3222" w:type="dxa"/>
            <w:vAlign w:val="center"/>
          </w:tcPr>
          <w:p w14:paraId="5240FE13" w14:textId="6969835E" w:rsidR="00FA51D1" w:rsidRPr="00F2543B" w:rsidRDefault="00F36FD8" w:rsidP="00BB583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Fundamentals of </w:t>
            </w:r>
            <w:proofErr w:type="spellStart"/>
            <w:r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Biofabrication</w:t>
            </w:r>
            <w:proofErr w:type="spellEnd"/>
          </w:p>
        </w:tc>
        <w:tc>
          <w:tcPr>
            <w:tcW w:w="3073" w:type="dxa"/>
            <w:vAlign w:val="center"/>
          </w:tcPr>
          <w:p w14:paraId="22600FF9" w14:textId="6809D467" w:rsidR="00FA51D1" w:rsidRPr="00F2543B" w:rsidRDefault="00FA51D1" w:rsidP="00BB583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BENG4</w:t>
            </w:r>
            <w:r w:rsidR="00F36FD8"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761" w:type="dxa"/>
          </w:tcPr>
          <w:p w14:paraId="6B19592E" w14:textId="0AD8F201" w:rsidR="00FA51D1" w:rsidRPr="00F2543B" w:rsidRDefault="00FA51D1" w:rsidP="00BB583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BTE</w:t>
            </w:r>
          </w:p>
        </w:tc>
      </w:tr>
      <w:tr w:rsidR="00FA51D1" w:rsidRPr="00F2543B" w14:paraId="1B47A035" w14:textId="467F3126" w:rsidTr="00FA51D1">
        <w:tc>
          <w:tcPr>
            <w:tcW w:w="3222" w:type="dxa"/>
            <w:vAlign w:val="center"/>
          </w:tcPr>
          <w:p w14:paraId="02D95A2A" w14:textId="5B1BB5A1" w:rsidR="00FA51D1" w:rsidRPr="00F2543B" w:rsidRDefault="00F36FD8" w:rsidP="00BB583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Tissue</w:t>
            </w:r>
            <w:proofErr w:type="spellEnd"/>
            <w:r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Biomaterial</w:t>
            </w:r>
            <w:proofErr w:type="spellEnd"/>
            <w:r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Interaction</w:t>
            </w:r>
            <w:proofErr w:type="spellEnd"/>
          </w:p>
        </w:tc>
        <w:tc>
          <w:tcPr>
            <w:tcW w:w="3073" w:type="dxa"/>
            <w:vAlign w:val="center"/>
          </w:tcPr>
          <w:p w14:paraId="6764A62B" w14:textId="65EC46BF" w:rsidR="00FA51D1" w:rsidRPr="00F2543B" w:rsidRDefault="00FA51D1" w:rsidP="00BB583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BENG4</w:t>
            </w:r>
            <w:r w:rsidR="00F36FD8"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761" w:type="dxa"/>
          </w:tcPr>
          <w:p w14:paraId="188D46F7" w14:textId="3FD1D619" w:rsidR="00FA51D1" w:rsidRPr="00F2543B" w:rsidRDefault="00FA51D1" w:rsidP="00BB583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BTE</w:t>
            </w:r>
          </w:p>
        </w:tc>
      </w:tr>
      <w:tr w:rsidR="00FA51D1" w:rsidRPr="00F2543B" w14:paraId="39FE9997" w14:textId="7EE82221" w:rsidTr="00FA51D1">
        <w:tc>
          <w:tcPr>
            <w:tcW w:w="3222" w:type="dxa"/>
            <w:vAlign w:val="center"/>
          </w:tcPr>
          <w:p w14:paraId="25D9E0E8" w14:textId="067BBC12" w:rsidR="00FA51D1" w:rsidRPr="00F2543B" w:rsidRDefault="00F36FD8" w:rsidP="00BB583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Metabolic</w:t>
            </w:r>
            <w:proofErr w:type="spellEnd"/>
            <w:r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Engineering</w:t>
            </w:r>
            <w:proofErr w:type="spellEnd"/>
          </w:p>
        </w:tc>
        <w:tc>
          <w:tcPr>
            <w:tcW w:w="3073" w:type="dxa"/>
            <w:vAlign w:val="center"/>
          </w:tcPr>
          <w:p w14:paraId="3295DAFB" w14:textId="7255852E" w:rsidR="00FA51D1" w:rsidRPr="00F2543B" w:rsidRDefault="00FA51D1" w:rsidP="00BB583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BENG43</w:t>
            </w:r>
            <w:r w:rsidR="00F36FD8"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61" w:type="dxa"/>
          </w:tcPr>
          <w:p w14:paraId="2A72593B" w14:textId="176C8E93" w:rsidR="00FA51D1" w:rsidRPr="00F2543B" w:rsidRDefault="00FA51D1" w:rsidP="00BB583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GB</w:t>
            </w:r>
          </w:p>
        </w:tc>
      </w:tr>
      <w:tr w:rsidR="00FA51D1" w:rsidRPr="00F2543B" w14:paraId="5CBCAF05" w14:textId="7FD5EF0B" w:rsidTr="00FA51D1">
        <w:tc>
          <w:tcPr>
            <w:tcW w:w="3222" w:type="dxa"/>
            <w:vAlign w:val="center"/>
          </w:tcPr>
          <w:p w14:paraId="7756F77D" w14:textId="1A3C3264" w:rsidR="00FA51D1" w:rsidRPr="009845AB" w:rsidRDefault="009845AB" w:rsidP="00BB583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845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BIOMEDICAL IMAGE PROCESSING </w:t>
            </w:r>
          </w:p>
        </w:tc>
        <w:tc>
          <w:tcPr>
            <w:tcW w:w="3073" w:type="dxa"/>
            <w:vAlign w:val="center"/>
          </w:tcPr>
          <w:p w14:paraId="5E617B1B" w14:textId="2F85B76B" w:rsidR="00FA51D1" w:rsidRPr="00F2543B" w:rsidRDefault="00FA51D1" w:rsidP="00BB583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BENG</w:t>
            </w:r>
            <w:r w:rsidR="009845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421</w:t>
            </w:r>
            <w:bookmarkStart w:id="0" w:name="_GoBack"/>
            <w:bookmarkEnd w:id="0"/>
          </w:p>
        </w:tc>
        <w:tc>
          <w:tcPr>
            <w:tcW w:w="2761" w:type="dxa"/>
          </w:tcPr>
          <w:p w14:paraId="4D406531" w14:textId="6EF210F0" w:rsidR="00FA51D1" w:rsidRPr="00F2543B" w:rsidRDefault="00FA51D1" w:rsidP="00BB583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BME</w:t>
            </w:r>
          </w:p>
        </w:tc>
      </w:tr>
      <w:tr w:rsidR="00FA51D1" w:rsidRPr="00F2543B" w14:paraId="4FBE1A37" w14:textId="3A76EDBB" w:rsidTr="00FA51D1">
        <w:tc>
          <w:tcPr>
            <w:tcW w:w="3222" w:type="dxa"/>
            <w:vAlign w:val="center"/>
          </w:tcPr>
          <w:p w14:paraId="4D934874" w14:textId="60332CEC" w:rsidR="00FA51D1" w:rsidRPr="00F2543B" w:rsidRDefault="00F36FD8" w:rsidP="00BB583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Bioenstrumentation</w:t>
            </w:r>
            <w:proofErr w:type="spellEnd"/>
          </w:p>
        </w:tc>
        <w:tc>
          <w:tcPr>
            <w:tcW w:w="3073" w:type="dxa"/>
            <w:vAlign w:val="bottom"/>
          </w:tcPr>
          <w:p w14:paraId="264F6ABA" w14:textId="088A4071" w:rsidR="00FA51D1" w:rsidRPr="00F2543B" w:rsidRDefault="00FA51D1" w:rsidP="00BB583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BENG</w:t>
            </w:r>
            <w:r w:rsidR="00F36FD8"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306</w:t>
            </w:r>
          </w:p>
        </w:tc>
        <w:tc>
          <w:tcPr>
            <w:tcW w:w="2761" w:type="dxa"/>
          </w:tcPr>
          <w:p w14:paraId="7F8AEC1B" w14:textId="2DE4111B" w:rsidR="00FA51D1" w:rsidRPr="00F2543B" w:rsidRDefault="00FA51D1" w:rsidP="00BB583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2543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BME</w:t>
            </w:r>
          </w:p>
        </w:tc>
      </w:tr>
      <w:tr w:rsidR="00FA51D1" w:rsidRPr="00F2543B" w14:paraId="31CAA2D4" w14:textId="0F90CB76" w:rsidTr="00FA51D1">
        <w:tc>
          <w:tcPr>
            <w:tcW w:w="3222" w:type="dxa"/>
          </w:tcPr>
          <w:p w14:paraId="4B00961B" w14:textId="3C207AC9" w:rsidR="00FA51D1" w:rsidRPr="00F2543B" w:rsidRDefault="00FA51D1" w:rsidP="00593CB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2543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and</w:t>
            </w:r>
            <w:proofErr w:type="spellEnd"/>
            <w:proofErr w:type="gramEnd"/>
            <w:r w:rsidRPr="00F2543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MBG </w:t>
            </w:r>
            <w:proofErr w:type="spellStart"/>
            <w:r w:rsidRPr="00F2543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elective</w:t>
            </w:r>
            <w:proofErr w:type="spellEnd"/>
            <w:r w:rsidRPr="00F2543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543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courses</w:t>
            </w:r>
            <w:proofErr w:type="spellEnd"/>
          </w:p>
        </w:tc>
        <w:tc>
          <w:tcPr>
            <w:tcW w:w="3073" w:type="dxa"/>
          </w:tcPr>
          <w:p w14:paraId="708B79C0" w14:textId="77777777" w:rsidR="00FA51D1" w:rsidRPr="00F2543B" w:rsidRDefault="00FA51D1" w:rsidP="00593CB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761" w:type="dxa"/>
          </w:tcPr>
          <w:p w14:paraId="40DA26E3" w14:textId="094FC2B5" w:rsidR="00FA51D1" w:rsidRPr="00F2543B" w:rsidRDefault="00FA51D1" w:rsidP="00593CB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543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GB</w:t>
            </w:r>
          </w:p>
        </w:tc>
      </w:tr>
      <w:tr w:rsidR="00FA51D1" w:rsidRPr="00F2543B" w14:paraId="00970AF8" w14:textId="0C12B513" w:rsidTr="00FA51D1">
        <w:tc>
          <w:tcPr>
            <w:tcW w:w="3222" w:type="dxa"/>
          </w:tcPr>
          <w:p w14:paraId="45D55E08" w14:textId="77777777" w:rsidR="00FA51D1" w:rsidRPr="00F2543B" w:rsidRDefault="00FA51D1" w:rsidP="00593CB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73" w:type="dxa"/>
          </w:tcPr>
          <w:p w14:paraId="25852988" w14:textId="77777777" w:rsidR="00FA51D1" w:rsidRPr="00F2543B" w:rsidRDefault="00FA51D1" w:rsidP="00593CB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761" w:type="dxa"/>
          </w:tcPr>
          <w:p w14:paraId="44B94EE0" w14:textId="77777777" w:rsidR="00FA51D1" w:rsidRPr="00F2543B" w:rsidRDefault="00FA51D1" w:rsidP="00593CB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52B8C481" w14:textId="331BD004" w:rsidR="00EF08E7" w:rsidRPr="00F2543B" w:rsidRDefault="00593CB4" w:rsidP="00EF08E7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F2543B">
        <w:rPr>
          <w:rFonts w:asciiTheme="minorHAnsi" w:hAnsiTheme="minorHAnsi" w:cstheme="minorHAnsi"/>
          <w:sz w:val="22"/>
          <w:szCs w:val="22"/>
          <w:lang w:eastAsia="en-US"/>
        </w:rPr>
        <w:t>           </w:t>
      </w:r>
    </w:p>
    <w:p w14:paraId="155769F9" w14:textId="77777777" w:rsidR="00EF08E7" w:rsidRPr="00F2543B" w:rsidRDefault="00EF08E7" w:rsidP="00EF08E7">
      <w:pPr>
        <w:rPr>
          <w:rFonts w:asciiTheme="minorHAnsi" w:hAnsiTheme="minorHAnsi" w:cstheme="minorHAnsi"/>
          <w:sz w:val="22"/>
          <w:szCs w:val="22"/>
        </w:rPr>
      </w:pPr>
      <w:r w:rsidRPr="00F2543B">
        <w:rPr>
          <w:rFonts w:asciiTheme="minorHAnsi" w:hAnsiTheme="minorHAnsi" w:cstheme="minorHAnsi"/>
          <w:sz w:val="22"/>
          <w:szCs w:val="22"/>
        </w:rPr>
        <w:t xml:space="preserve">*BTE: </w:t>
      </w:r>
      <w:proofErr w:type="spellStart"/>
      <w:r w:rsidRPr="00F2543B">
        <w:rPr>
          <w:rFonts w:asciiTheme="minorHAnsi" w:hAnsiTheme="minorHAnsi" w:cstheme="minorHAnsi"/>
          <w:sz w:val="22"/>
          <w:szCs w:val="22"/>
        </w:rPr>
        <w:t>Bimaterials</w:t>
      </w:r>
      <w:proofErr w:type="spellEnd"/>
      <w:r w:rsidRPr="00F254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543B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F254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543B">
        <w:rPr>
          <w:rFonts w:asciiTheme="minorHAnsi" w:hAnsiTheme="minorHAnsi" w:cstheme="minorHAnsi"/>
          <w:sz w:val="22"/>
          <w:szCs w:val="22"/>
        </w:rPr>
        <w:t>Tissue</w:t>
      </w:r>
      <w:proofErr w:type="spellEnd"/>
      <w:r w:rsidRPr="00F254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543B">
        <w:rPr>
          <w:rFonts w:asciiTheme="minorHAnsi" w:hAnsiTheme="minorHAnsi" w:cstheme="minorHAnsi"/>
          <w:sz w:val="22"/>
          <w:szCs w:val="22"/>
        </w:rPr>
        <w:t>Eng</w:t>
      </w:r>
      <w:proofErr w:type="spellEnd"/>
    </w:p>
    <w:p w14:paraId="55893884" w14:textId="77777777" w:rsidR="00EF08E7" w:rsidRPr="00F2543B" w:rsidRDefault="00EF08E7" w:rsidP="00EF08E7">
      <w:pPr>
        <w:rPr>
          <w:rFonts w:asciiTheme="minorHAnsi" w:hAnsiTheme="minorHAnsi" w:cstheme="minorHAnsi"/>
          <w:sz w:val="22"/>
          <w:szCs w:val="22"/>
        </w:rPr>
      </w:pPr>
      <w:r w:rsidRPr="00F2543B">
        <w:rPr>
          <w:rFonts w:asciiTheme="minorHAnsi" w:hAnsiTheme="minorHAnsi" w:cstheme="minorHAnsi"/>
          <w:sz w:val="22"/>
          <w:szCs w:val="22"/>
        </w:rPr>
        <w:t xml:space="preserve">GB: Genetics </w:t>
      </w:r>
      <w:proofErr w:type="spellStart"/>
      <w:r w:rsidRPr="00F2543B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F254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543B">
        <w:rPr>
          <w:rFonts w:asciiTheme="minorHAnsi" w:hAnsiTheme="minorHAnsi" w:cstheme="minorHAnsi"/>
          <w:sz w:val="22"/>
          <w:szCs w:val="22"/>
        </w:rPr>
        <w:t>Bioprocessing</w:t>
      </w:r>
      <w:proofErr w:type="spellEnd"/>
    </w:p>
    <w:p w14:paraId="0C4A0F9A" w14:textId="77777777" w:rsidR="00EF08E7" w:rsidRPr="00F2543B" w:rsidRDefault="00EF08E7" w:rsidP="00EF08E7">
      <w:pPr>
        <w:rPr>
          <w:rFonts w:asciiTheme="minorHAnsi" w:hAnsiTheme="minorHAnsi" w:cstheme="minorHAnsi"/>
          <w:sz w:val="22"/>
          <w:szCs w:val="22"/>
        </w:rPr>
      </w:pPr>
      <w:r w:rsidRPr="00F2543B">
        <w:rPr>
          <w:rFonts w:asciiTheme="minorHAnsi" w:hAnsiTheme="minorHAnsi" w:cstheme="minorHAnsi"/>
          <w:sz w:val="22"/>
          <w:szCs w:val="22"/>
        </w:rPr>
        <w:t xml:space="preserve">BME: </w:t>
      </w:r>
      <w:proofErr w:type="spellStart"/>
      <w:r w:rsidRPr="00F2543B">
        <w:rPr>
          <w:rFonts w:asciiTheme="minorHAnsi" w:hAnsiTheme="minorHAnsi" w:cstheme="minorHAnsi"/>
          <w:sz w:val="22"/>
          <w:szCs w:val="22"/>
        </w:rPr>
        <w:t>Biomedical</w:t>
      </w:r>
      <w:proofErr w:type="spellEnd"/>
      <w:r w:rsidRPr="00F254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543B">
        <w:rPr>
          <w:rFonts w:asciiTheme="minorHAnsi" w:hAnsiTheme="minorHAnsi" w:cstheme="minorHAnsi"/>
          <w:sz w:val="22"/>
          <w:szCs w:val="22"/>
        </w:rPr>
        <w:t>Electronics</w:t>
      </w:r>
      <w:proofErr w:type="spellEnd"/>
    </w:p>
    <w:p w14:paraId="10452CCA" w14:textId="77777777" w:rsidR="00EF08E7" w:rsidRPr="00F2543B" w:rsidRDefault="00EF08E7" w:rsidP="00EF08E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F2543B">
        <w:rPr>
          <w:rFonts w:asciiTheme="minorHAnsi" w:hAnsiTheme="minorHAnsi" w:cstheme="minorHAnsi"/>
          <w:sz w:val="22"/>
          <w:szCs w:val="22"/>
        </w:rPr>
        <w:t>None</w:t>
      </w:r>
      <w:proofErr w:type="spellEnd"/>
      <w:r w:rsidRPr="00F2543B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F2543B"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 w:rsidRPr="00F254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543B">
        <w:rPr>
          <w:rFonts w:asciiTheme="minorHAnsi" w:hAnsiTheme="minorHAnsi" w:cstheme="minorHAnsi"/>
          <w:sz w:val="22"/>
          <w:szCs w:val="22"/>
        </w:rPr>
        <w:t>who</w:t>
      </w:r>
      <w:proofErr w:type="spellEnd"/>
      <w:r w:rsidRPr="00F2543B">
        <w:rPr>
          <w:rFonts w:asciiTheme="minorHAnsi" w:hAnsiTheme="minorHAnsi" w:cstheme="minorHAnsi"/>
          <w:sz w:val="22"/>
          <w:szCs w:val="22"/>
        </w:rPr>
        <w:t xml:space="preserve"> do not </w:t>
      </w:r>
      <w:proofErr w:type="spellStart"/>
      <w:r w:rsidRPr="00F2543B">
        <w:rPr>
          <w:rFonts w:asciiTheme="minorHAnsi" w:hAnsiTheme="minorHAnsi" w:cstheme="minorHAnsi"/>
          <w:sz w:val="22"/>
          <w:szCs w:val="22"/>
        </w:rPr>
        <w:t>choose</w:t>
      </w:r>
      <w:proofErr w:type="spellEnd"/>
      <w:r w:rsidRPr="00F254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543B">
        <w:rPr>
          <w:rFonts w:asciiTheme="minorHAnsi" w:hAnsiTheme="minorHAnsi" w:cstheme="minorHAnsi"/>
          <w:sz w:val="22"/>
          <w:szCs w:val="22"/>
        </w:rPr>
        <w:t>track</w:t>
      </w:r>
      <w:proofErr w:type="spellEnd"/>
    </w:p>
    <w:p w14:paraId="48D3EA71" w14:textId="77777777" w:rsidR="00EF08E7" w:rsidRPr="00F2543B" w:rsidRDefault="00EF08E7" w:rsidP="00EF08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4"/>
        <w:gridCol w:w="3754"/>
      </w:tblGrid>
      <w:tr w:rsidR="00EF08E7" w:rsidRPr="00F2543B" w14:paraId="308157B7" w14:textId="77777777" w:rsidTr="00D4002F">
        <w:trPr>
          <w:trHeight w:val="305"/>
        </w:trPr>
        <w:tc>
          <w:tcPr>
            <w:tcW w:w="3754" w:type="dxa"/>
          </w:tcPr>
          <w:p w14:paraId="04D5DF93" w14:textId="77777777" w:rsidR="00EF08E7" w:rsidRPr="00F2543B" w:rsidRDefault="00EF08E7" w:rsidP="00D4002F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754" w:type="dxa"/>
          </w:tcPr>
          <w:p w14:paraId="1BEEBACF" w14:textId="77777777" w:rsidR="00EF08E7" w:rsidRPr="00F2543B" w:rsidRDefault="00EF08E7" w:rsidP="00D4002F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2543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Tracks</w:t>
            </w:r>
          </w:p>
        </w:tc>
      </w:tr>
      <w:tr w:rsidR="00EF08E7" w:rsidRPr="00F2543B" w14:paraId="31805C56" w14:textId="77777777" w:rsidTr="00D4002F">
        <w:trPr>
          <w:trHeight w:val="305"/>
        </w:trPr>
        <w:tc>
          <w:tcPr>
            <w:tcW w:w="3754" w:type="dxa"/>
          </w:tcPr>
          <w:p w14:paraId="6D0ECA04" w14:textId="77777777" w:rsidR="00EF08E7" w:rsidRPr="00F2543B" w:rsidRDefault="00EF08E7" w:rsidP="00D4002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Sevil</w:t>
            </w:r>
            <w:proofErr w:type="spellEnd"/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Dinçer</w:t>
            </w:r>
            <w:proofErr w:type="spellEnd"/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İşoğlu</w:t>
            </w:r>
            <w:proofErr w:type="spellEnd"/>
          </w:p>
        </w:tc>
        <w:tc>
          <w:tcPr>
            <w:tcW w:w="3754" w:type="dxa"/>
          </w:tcPr>
          <w:p w14:paraId="6B68E0AE" w14:textId="77777777" w:rsidR="00EF08E7" w:rsidRPr="00F2543B" w:rsidRDefault="00EF08E7" w:rsidP="00D4002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BTE</w:t>
            </w:r>
          </w:p>
        </w:tc>
      </w:tr>
      <w:tr w:rsidR="00EF08E7" w:rsidRPr="00F2543B" w14:paraId="36AE381C" w14:textId="77777777" w:rsidTr="00D4002F">
        <w:trPr>
          <w:trHeight w:val="287"/>
        </w:trPr>
        <w:tc>
          <w:tcPr>
            <w:tcW w:w="3754" w:type="dxa"/>
          </w:tcPr>
          <w:p w14:paraId="24632317" w14:textId="77777777" w:rsidR="00EF08E7" w:rsidRPr="00F2543B" w:rsidRDefault="00EF08E7" w:rsidP="00D4002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İ. </w:t>
            </w:r>
            <w:proofErr w:type="spellStart"/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Alper</w:t>
            </w:r>
            <w:proofErr w:type="spellEnd"/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İşoğlu</w:t>
            </w:r>
            <w:proofErr w:type="spellEnd"/>
          </w:p>
        </w:tc>
        <w:tc>
          <w:tcPr>
            <w:tcW w:w="3754" w:type="dxa"/>
          </w:tcPr>
          <w:p w14:paraId="0A45E6A7" w14:textId="77777777" w:rsidR="00EF08E7" w:rsidRPr="00F2543B" w:rsidRDefault="00EF08E7" w:rsidP="00D4002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BTE</w:t>
            </w:r>
          </w:p>
        </w:tc>
      </w:tr>
      <w:tr w:rsidR="00EF08E7" w:rsidRPr="00F2543B" w14:paraId="00A580EF" w14:textId="77777777" w:rsidTr="00D4002F">
        <w:trPr>
          <w:trHeight w:val="305"/>
        </w:trPr>
        <w:tc>
          <w:tcPr>
            <w:tcW w:w="3754" w:type="dxa"/>
          </w:tcPr>
          <w:p w14:paraId="54AB60CA" w14:textId="77777777" w:rsidR="00EF08E7" w:rsidRPr="00F2543B" w:rsidRDefault="00EF08E7" w:rsidP="00D4002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İsmail </w:t>
            </w:r>
            <w:proofErr w:type="spellStart"/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Akçok</w:t>
            </w:r>
            <w:proofErr w:type="spellEnd"/>
          </w:p>
        </w:tc>
        <w:tc>
          <w:tcPr>
            <w:tcW w:w="3754" w:type="dxa"/>
          </w:tcPr>
          <w:p w14:paraId="4DACFE52" w14:textId="77777777" w:rsidR="00EF08E7" w:rsidRPr="00F2543B" w:rsidRDefault="00EF08E7" w:rsidP="00D4002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BTE</w:t>
            </w:r>
          </w:p>
        </w:tc>
      </w:tr>
      <w:tr w:rsidR="00EF08E7" w:rsidRPr="00F2543B" w14:paraId="31568E45" w14:textId="77777777" w:rsidTr="00D4002F">
        <w:trPr>
          <w:trHeight w:val="287"/>
        </w:trPr>
        <w:tc>
          <w:tcPr>
            <w:tcW w:w="3754" w:type="dxa"/>
          </w:tcPr>
          <w:p w14:paraId="68500EF0" w14:textId="77777777" w:rsidR="00EF08E7" w:rsidRPr="00F2543B" w:rsidRDefault="00EF08E7" w:rsidP="00D4002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Oktay</w:t>
            </w:r>
            <w:proofErr w:type="spellEnd"/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Kaplan</w:t>
            </w:r>
          </w:p>
        </w:tc>
        <w:tc>
          <w:tcPr>
            <w:tcW w:w="3754" w:type="dxa"/>
          </w:tcPr>
          <w:p w14:paraId="6259FD48" w14:textId="77777777" w:rsidR="00EF08E7" w:rsidRPr="00F2543B" w:rsidRDefault="00EF08E7" w:rsidP="00D4002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GB</w:t>
            </w:r>
          </w:p>
        </w:tc>
      </w:tr>
      <w:tr w:rsidR="00EF08E7" w:rsidRPr="00F2543B" w14:paraId="5EF829AA" w14:textId="77777777" w:rsidTr="00D4002F">
        <w:trPr>
          <w:trHeight w:val="305"/>
        </w:trPr>
        <w:tc>
          <w:tcPr>
            <w:tcW w:w="3754" w:type="dxa"/>
          </w:tcPr>
          <w:p w14:paraId="32C6513B" w14:textId="77777777" w:rsidR="00EF08E7" w:rsidRPr="00F2543B" w:rsidRDefault="00EF08E7" w:rsidP="00D4002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Duygu</w:t>
            </w:r>
            <w:proofErr w:type="spellEnd"/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 </w:t>
            </w:r>
            <w:proofErr w:type="spellStart"/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Demirci</w:t>
            </w:r>
            <w:proofErr w:type="spellEnd"/>
          </w:p>
        </w:tc>
        <w:tc>
          <w:tcPr>
            <w:tcW w:w="3754" w:type="dxa"/>
          </w:tcPr>
          <w:p w14:paraId="7D27125B" w14:textId="77777777" w:rsidR="00EF08E7" w:rsidRPr="00F2543B" w:rsidRDefault="00EF08E7" w:rsidP="00D4002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GB</w:t>
            </w:r>
          </w:p>
        </w:tc>
      </w:tr>
      <w:tr w:rsidR="00EF08E7" w:rsidRPr="00F2543B" w14:paraId="5692D637" w14:textId="77777777" w:rsidTr="00D4002F">
        <w:trPr>
          <w:trHeight w:val="287"/>
        </w:trPr>
        <w:tc>
          <w:tcPr>
            <w:tcW w:w="3754" w:type="dxa"/>
          </w:tcPr>
          <w:p w14:paraId="71633B4B" w14:textId="77777777" w:rsidR="00EF08E7" w:rsidRPr="00F2543B" w:rsidRDefault="00EF08E7" w:rsidP="00D4002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Özkan</w:t>
            </w:r>
            <w:proofErr w:type="spellEnd"/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Fidan</w:t>
            </w:r>
            <w:proofErr w:type="spellEnd"/>
          </w:p>
        </w:tc>
        <w:tc>
          <w:tcPr>
            <w:tcW w:w="3754" w:type="dxa"/>
          </w:tcPr>
          <w:p w14:paraId="06E6929A" w14:textId="77777777" w:rsidR="00EF08E7" w:rsidRPr="00F2543B" w:rsidRDefault="00EF08E7" w:rsidP="00D4002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GB</w:t>
            </w:r>
          </w:p>
        </w:tc>
      </w:tr>
      <w:tr w:rsidR="00EF08E7" w:rsidRPr="00F2543B" w14:paraId="39BFBFB0" w14:textId="77777777" w:rsidTr="00D4002F">
        <w:trPr>
          <w:trHeight w:val="305"/>
        </w:trPr>
        <w:tc>
          <w:tcPr>
            <w:tcW w:w="3754" w:type="dxa"/>
          </w:tcPr>
          <w:p w14:paraId="5A30E5A1" w14:textId="77777777" w:rsidR="00EF08E7" w:rsidRPr="00F2543B" w:rsidRDefault="00EF08E7" w:rsidP="00D4002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Mesude</w:t>
            </w:r>
            <w:proofErr w:type="spellEnd"/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Biçer</w:t>
            </w:r>
            <w:proofErr w:type="spellEnd"/>
          </w:p>
        </w:tc>
        <w:tc>
          <w:tcPr>
            <w:tcW w:w="3754" w:type="dxa"/>
          </w:tcPr>
          <w:p w14:paraId="20E62FAD" w14:textId="77777777" w:rsidR="00EF08E7" w:rsidRPr="00F2543B" w:rsidRDefault="00EF08E7" w:rsidP="00D4002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BTE</w:t>
            </w:r>
          </w:p>
        </w:tc>
      </w:tr>
      <w:tr w:rsidR="00EF08E7" w:rsidRPr="00F2543B" w14:paraId="0C9D45AE" w14:textId="77777777" w:rsidTr="00D4002F">
        <w:trPr>
          <w:trHeight w:val="305"/>
        </w:trPr>
        <w:tc>
          <w:tcPr>
            <w:tcW w:w="3754" w:type="dxa"/>
          </w:tcPr>
          <w:p w14:paraId="0C29937D" w14:textId="1AA37C3D" w:rsidR="00EF08E7" w:rsidRPr="00F2543B" w:rsidRDefault="00EF08E7" w:rsidP="00D4002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Oğuzhan</w:t>
            </w:r>
            <w:proofErr w:type="spellEnd"/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Ayyıldız</w:t>
            </w:r>
            <w:proofErr w:type="spellEnd"/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E503B"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proofErr w:type="gramEnd"/>
            <w:r w:rsidR="001E503B"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E503B"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Hakan</w:t>
            </w:r>
            <w:proofErr w:type="spellEnd"/>
            <w:r w:rsidR="001E503B"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E503B"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Aksebzeci</w:t>
            </w:r>
            <w:proofErr w:type="spellEnd"/>
            <w:r w:rsidR="001E503B"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(or other instructors in AGU-EE or </w:t>
            </w:r>
            <w:proofErr w:type="spellStart"/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Erciyes</w:t>
            </w:r>
            <w:proofErr w:type="spellEnd"/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University)</w:t>
            </w:r>
          </w:p>
        </w:tc>
        <w:tc>
          <w:tcPr>
            <w:tcW w:w="3754" w:type="dxa"/>
          </w:tcPr>
          <w:p w14:paraId="320BE001" w14:textId="77777777" w:rsidR="00EF08E7" w:rsidRPr="00F2543B" w:rsidRDefault="00EF08E7" w:rsidP="00D4002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54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BME</w:t>
            </w:r>
          </w:p>
        </w:tc>
      </w:tr>
    </w:tbl>
    <w:p w14:paraId="0886EA59" w14:textId="77777777" w:rsidR="00EF08E7" w:rsidRPr="00F2543B" w:rsidRDefault="00EF08E7" w:rsidP="00EF08E7">
      <w:pPr>
        <w:rPr>
          <w:rFonts w:asciiTheme="minorHAnsi" w:hAnsiTheme="minorHAnsi" w:cstheme="minorHAnsi"/>
          <w:sz w:val="22"/>
          <w:szCs w:val="22"/>
        </w:rPr>
      </w:pPr>
    </w:p>
    <w:p w14:paraId="3AD90C68" w14:textId="77777777" w:rsidR="00EF08E7" w:rsidRPr="00F2543B" w:rsidRDefault="00EF08E7" w:rsidP="00EF08E7">
      <w:pPr>
        <w:rPr>
          <w:rFonts w:asciiTheme="minorHAnsi" w:hAnsiTheme="minorHAnsi" w:cstheme="minorHAnsi"/>
          <w:sz w:val="22"/>
          <w:szCs w:val="22"/>
        </w:rPr>
      </w:pPr>
      <w:r w:rsidRPr="00F2543B">
        <w:rPr>
          <w:rFonts w:asciiTheme="minorHAnsi" w:hAnsiTheme="minorHAnsi" w:cstheme="minorHAnsi"/>
          <w:sz w:val="22"/>
          <w:szCs w:val="22"/>
        </w:rPr>
        <w:t xml:space="preserve">**MBG </w:t>
      </w:r>
      <w:proofErr w:type="spellStart"/>
      <w:r w:rsidRPr="00F2543B">
        <w:rPr>
          <w:rFonts w:asciiTheme="minorHAnsi" w:hAnsiTheme="minorHAnsi" w:cstheme="minorHAnsi"/>
          <w:sz w:val="22"/>
          <w:szCs w:val="22"/>
        </w:rPr>
        <w:t>instructors</w:t>
      </w:r>
      <w:proofErr w:type="spellEnd"/>
      <w:r w:rsidRPr="00F2543B">
        <w:rPr>
          <w:rFonts w:asciiTheme="minorHAnsi" w:hAnsiTheme="minorHAnsi" w:cstheme="minorHAnsi"/>
          <w:sz w:val="22"/>
          <w:szCs w:val="22"/>
        </w:rPr>
        <w:t xml:space="preserve"> can be </w:t>
      </w:r>
      <w:proofErr w:type="spellStart"/>
      <w:r w:rsidRPr="00F2543B">
        <w:rPr>
          <w:rFonts w:asciiTheme="minorHAnsi" w:hAnsiTheme="minorHAnsi" w:cstheme="minorHAnsi"/>
          <w:sz w:val="22"/>
          <w:szCs w:val="22"/>
        </w:rPr>
        <w:t>involved</w:t>
      </w:r>
      <w:proofErr w:type="spellEnd"/>
      <w:r w:rsidRPr="00F2543B">
        <w:rPr>
          <w:rFonts w:asciiTheme="minorHAnsi" w:hAnsiTheme="minorHAnsi" w:cstheme="minorHAnsi"/>
          <w:sz w:val="22"/>
          <w:szCs w:val="22"/>
        </w:rPr>
        <w:t xml:space="preserve"> in GB </w:t>
      </w:r>
      <w:proofErr w:type="spellStart"/>
      <w:r w:rsidRPr="00F2543B">
        <w:rPr>
          <w:rFonts w:asciiTheme="minorHAnsi" w:hAnsiTheme="minorHAnsi" w:cstheme="minorHAnsi"/>
          <w:sz w:val="22"/>
          <w:szCs w:val="22"/>
        </w:rPr>
        <w:t>track</w:t>
      </w:r>
      <w:proofErr w:type="spellEnd"/>
      <w:r w:rsidRPr="00F2543B">
        <w:rPr>
          <w:rFonts w:asciiTheme="minorHAnsi" w:hAnsiTheme="minorHAnsi" w:cstheme="minorHAnsi"/>
          <w:sz w:val="22"/>
          <w:szCs w:val="22"/>
        </w:rPr>
        <w:t>.</w:t>
      </w:r>
    </w:p>
    <w:p w14:paraId="33BDD4D6" w14:textId="77777777" w:rsidR="00EF08E7" w:rsidRPr="00F2543B" w:rsidRDefault="00EF08E7" w:rsidP="00EF08E7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F2543B">
        <w:rPr>
          <w:rFonts w:asciiTheme="minorHAnsi" w:hAnsiTheme="minorHAnsi" w:cstheme="minorHAnsi"/>
          <w:sz w:val="22"/>
          <w:szCs w:val="22"/>
        </w:rPr>
        <w:t>***</w:t>
      </w:r>
      <w:proofErr w:type="spellStart"/>
      <w:r w:rsidRPr="00F2543B">
        <w:rPr>
          <w:rFonts w:asciiTheme="minorHAnsi" w:hAnsiTheme="minorHAnsi" w:cstheme="minorHAnsi"/>
          <w:sz w:val="22"/>
          <w:szCs w:val="22"/>
        </w:rPr>
        <w:t>If</w:t>
      </w:r>
      <w:proofErr w:type="spellEnd"/>
      <w:r w:rsidRPr="00F254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543B">
        <w:rPr>
          <w:rFonts w:asciiTheme="minorHAnsi" w:hAnsiTheme="minorHAnsi" w:cstheme="minorHAnsi"/>
          <w:sz w:val="22"/>
          <w:szCs w:val="22"/>
        </w:rPr>
        <w:t>you</w:t>
      </w:r>
      <w:proofErr w:type="spellEnd"/>
      <w:r w:rsidRPr="00F254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543B">
        <w:rPr>
          <w:rFonts w:asciiTheme="minorHAnsi" w:hAnsiTheme="minorHAnsi" w:cstheme="minorHAnsi"/>
          <w:sz w:val="22"/>
          <w:szCs w:val="22"/>
        </w:rPr>
        <w:t>want</w:t>
      </w:r>
      <w:proofErr w:type="spellEnd"/>
      <w:r w:rsidRPr="00F254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543B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F254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543B">
        <w:rPr>
          <w:rFonts w:asciiTheme="minorHAnsi" w:hAnsiTheme="minorHAnsi" w:cstheme="minorHAnsi"/>
          <w:sz w:val="22"/>
          <w:szCs w:val="22"/>
        </w:rPr>
        <w:t>take</w:t>
      </w:r>
      <w:proofErr w:type="spellEnd"/>
      <w:r w:rsidRPr="00F254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543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F254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543B">
        <w:rPr>
          <w:rFonts w:asciiTheme="minorHAnsi" w:hAnsiTheme="minorHAnsi" w:cstheme="minorHAnsi"/>
          <w:sz w:val="22"/>
          <w:szCs w:val="22"/>
        </w:rPr>
        <w:t>course</w:t>
      </w:r>
      <w:proofErr w:type="spellEnd"/>
      <w:r w:rsidRPr="00F254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543B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F254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543B">
        <w:rPr>
          <w:rFonts w:asciiTheme="minorHAnsi" w:hAnsiTheme="minorHAnsi" w:cstheme="minorHAnsi"/>
          <w:sz w:val="22"/>
          <w:szCs w:val="22"/>
        </w:rPr>
        <w:t>another</w:t>
      </w:r>
      <w:proofErr w:type="spellEnd"/>
      <w:r w:rsidRPr="00F254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543B">
        <w:rPr>
          <w:rFonts w:asciiTheme="minorHAnsi" w:hAnsiTheme="minorHAnsi" w:cstheme="minorHAnsi"/>
          <w:sz w:val="22"/>
          <w:szCs w:val="22"/>
        </w:rPr>
        <w:t>advsior</w:t>
      </w:r>
      <w:proofErr w:type="spellEnd"/>
      <w:r w:rsidRPr="00F254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543B">
        <w:rPr>
          <w:rFonts w:asciiTheme="minorHAnsi" w:hAnsiTheme="minorHAnsi" w:cstheme="minorHAnsi"/>
          <w:sz w:val="22"/>
          <w:szCs w:val="22"/>
        </w:rPr>
        <w:t>outside</w:t>
      </w:r>
      <w:proofErr w:type="spellEnd"/>
      <w:r w:rsidRPr="00F2543B">
        <w:rPr>
          <w:rFonts w:asciiTheme="minorHAnsi" w:hAnsiTheme="minorHAnsi" w:cstheme="minorHAnsi"/>
          <w:sz w:val="22"/>
          <w:szCs w:val="22"/>
        </w:rPr>
        <w:t xml:space="preserve"> AGÜ, </w:t>
      </w:r>
      <w:proofErr w:type="spellStart"/>
      <w:r w:rsidRPr="00F2543B">
        <w:rPr>
          <w:rFonts w:asciiTheme="minorHAnsi" w:hAnsiTheme="minorHAnsi" w:cstheme="minorHAnsi"/>
          <w:sz w:val="22"/>
          <w:szCs w:val="22"/>
        </w:rPr>
        <w:t>you</w:t>
      </w:r>
      <w:proofErr w:type="spellEnd"/>
      <w:r w:rsidRPr="00F254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543B">
        <w:rPr>
          <w:rFonts w:asciiTheme="minorHAnsi" w:hAnsiTheme="minorHAnsi" w:cstheme="minorHAnsi"/>
          <w:sz w:val="22"/>
          <w:szCs w:val="22"/>
        </w:rPr>
        <w:t>will</w:t>
      </w:r>
      <w:proofErr w:type="spellEnd"/>
      <w:r w:rsidRPr="00F254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F2543B">
        <w:rPr>
          <w:rFonts w:asciiTheme="minorHAnsi" w:hAnsiTheme="minorHAnsi" w:cstheme="minorHAnsi"/>
          <w:sz w:val="22"/>
          <w:szCs w:val="22"/>
        </w:rPr>
        <w:t>take</w:t>
      </w:r>
      <w:proofErr w:type="spellEnd"/>
      <w:r w:rsidRPr="00F2543B">
        <w:rPr>
          <w:rFonts w:asciiTheme="minorHAnsi" w:hAnsiTheme="minorHAnsi" w:cstheme="minorHAnsi"/>
          <w:sz w:val="22"/>
          <w:szCs w:val="22"/>
        </w:rPr>
        <w:t xml:space="preserve">  </w:t>
      </w:r>
      <w:r w:rsidRPr="00F2543B">
        <w:rPr>
          <w:rFonts w:asciiTheme="minorHAnsi" w:hAnsiTheme="minorHAnsi" w:cstheme="minorHAnsi"/>
          <w:sz w:val="22"/>
          <w:szCs w:val="22"/>
          <w:lang w:val="en-US"/>
        </w:rPr>
        <w:t>BENG</w:t>
      </w:r>
      <w:proofErr w:type="gramEnd"/>
      <w:r w:rsidRPr="00F2543B">
        <w:rPr>
          <w:rFonts w:asciiTheme="minorHAnsi" w:hAnsiTheme="minorHAnsi" w:cstheme="minorHAnsi"/>
          <w:sz w:val="22"/>
          <w:szCs w:val="22"/>
          <w:lang w:val="en-US"/>
        </w:rPr>
        <w:t xml:space="preserve">491.01 (Department head). </w:t>
      </w:r>
    </w:p>
    <w:p w14:paraId="336A18A6" w14:textId="77777777" w:rsidR="00EF08E7" w:rsidRPr="00F2543B" w:rsidRDefault="00EF08E7" w:rsidP="00593CB4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232AB184" w14:textId="77777777" w:rsidR="00593CB4" w:rsidRPr="00F2543B" w:rsidRDefault="00593CB4" w:rsidP="00593CB4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37E8CFEC" w14:textId="77777777" w:rsidR="00593CB4" w:rsidRPr="00F2543B" w:rsidRDefault="00593CB4" w:rsidP="00593CB4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797D68B2" w14:textId="77777777" w:rsidR="00593CB4" w:rsidRPr="00F2543B" w:rsidRDefault="00593CB4" w:rsidP="00593CB4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5B267E4E" w14:textId="77777777" w:rsidR="00593CB4" w:rsidRPr="00F2543B" w:rsidRDefault="00593CB4" w:rsidP="00593CB4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6EC86A19" w14:textId="77777777" w:rsidR="00593CB4" w:rsidRPr="00F2543B" w:rsidRDefault="00593CB4" w:rsidP="00593CB4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3590B970" w14:textId="199B3347" w:rsidR="00670780" w:rsidRPr="00F2543B" w:rsidRDefault="00670780" w:rsidP="006707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sectPr w:rsidR="00670780" w:rsidRPr="00F2543B" w:rsidSect="002918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20872"/>
    <w:multiLevelType w:val="hybridMultilevel"/>
    <w:tmpl w:val="3F064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17E5E"/>
    <w:multiLevelType w:val="hybridMultilevel"/>
    <w:tmpl w:val="7E502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80"/>
    <w:rsid w:val="001E503B"/>
    <w:rsid w:val="00291852"/>
    <w:rsid w:val="00377C39"/>
    <w:rsid w:val="00423734"/>
    <w:rsid w:val="00450FA1"/>
    <w:rsid w:val="00593CB4"/>
    <w:rsid w:val="005D0A0E"/>
    <w:rsid w:val="0065132B"/>
    <w:rsid w:val="00670780"/>
    <w:rsid w:val="007C5915"/>
    <w:rsid w:val="009845AB"/>
    <w:rsid w:val="009E75A0"/>
    <w:rsid w:val="00BB5833"/>
    <w:rsid w:val="00EF08E7"/>
    <w:rsid w:val="00F2543B"/>
    <w:rsid w:val="00F36FD8"/>
    <w:rsid w:val="00FA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4B41F6"/>
  <w15:chartTrackingRefBased/>
  <w15:docId w15:val="{3BBCB6F0-33DF-BF41-89AF-6E30CBC7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780"/>
    <w:rPr>
      <w:rFonts w:ascii="Times New Roman" w:eastAsia="Times New Roman" w:hAnsi="Times New Roman" w:cs="Times New Roman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5A0"/>
    <w:pPr>
      <w:ind w:left="720"/>
      <w:contextualSpacing/>
    </w:pPr>
  </w:style>
  <w:style w:type="table" w:styleId="TableGrid">
    <w:name w:val="Table Grid"/>
    <w:basedOn w:val="TableNormal"/>
    <w:uiPriority w:val="39"/>
    <w:rsid w:val="00BB5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6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Sevil Dinçer İşoğlu</cp:lastModifiedBy>
  <cp:revision>6</cp:revision>
  <dcterms:created xsi:type="dcterms:W3CDTF">2023-02-20T18:04:00Z</dcterms:created>
  <dcterms:modified xsi:type="dcterms:W3CDTF">2023-02-21T18:04:00Z</dcterms:modified>
</cp:coreProperties>
</file>